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15B15" w14:textId="77777777" w:rsidR="009022CA" w:rsidRPr="009A6B68" w:rsidRDefault="00780279" w:rsidP="009022CA">
      <w:pPr>
        <w:pStyle w:val="Default"/>
        <w:jc w:val="center"/>
        <w:rPr>
          <w:lang w:val="es-ES_tradnl"/>
        </w:rPr>
      </w:pPr>
      <w:r>
        <w:rPr>
          <w:lang w:val="es-ES_tradnl"/>
        </w:rPr>
        <w:t xml:space="preserve">Cuestionario Rápido de Uso de Alcohol </w:t>
      </w:r>
    </w:p>
    <w:p w14:paraId="6A2FEE9F" w14:textId="77777777" w:rsidR="00E04614" w:rsidRPr="009A6B68" w:rsidRDefault="00E04614" w:rsidP="009022CA">
      <w:pPr>
        <w:pStyle w:val="Default"/>
        <w:rPr>
          <w:b/>
          <w:bCs/>
          <w:szCs w:val="23"/>
          <w:lang w:val="es-ES_tradnl"/>
        </w:rPr>
      </w:pPr>
    </w:p>
    <w:p w14:paraId="4BE23A3B" w14:textId="77777777" w:rsidR="00E04614" w:rsidRPr="009A6B68" w:rsidRDefault="00E04614" w:rsidP="00E04614">
      <w:pPr>
        <w:pStyle w:val="Default"/>
        <w:rPr>
          <w:szCs w:val="20"/>
          <w:lang w:val="es-ES_tradnl"/>
        </w:rPr>
      </w:pPr>
      <w:r w:rsidRPr="009A6B68">
        <w:rPr>
          <w:szCs w:val="20"/>
          <w:lang w:val="es-ES_tradnl"/>
        </w:rPr>
        <w:t>Ejemplos de  una bebida estándar:</w:t>
      </w:r>
    </w:p>
    <w:p w14:paraId="40E0B590" w14:textId="77777777" w:rsidR="00E04614" w:rsidRPr="009A6B68" w:rsidRDefault="00780279" w:rsidP="009A6B68">
      <w:pPr>
        <w:pStyle w:val="Default"/>
        <w:rPr>
          <w:szCs w:val="20"/>
          <w:lang w:val="es-ES_tradnl"/>
        </w:rPr>
      </w:pPr>
      <w:r>
        <w:rPr>
          <w:szCs w:val="20"/>
          <w:lang w:val="es-ES_tradnl"/>
        </w:rPr>
        <w:t>1 -  C</w:t>
      </w:r>
      <w:r w:rsidR="00E04614" w:rsidRPr="009A6B68">
        <w:rPr>
          <w:szCs w:val="20"/>
          <w:lang w:val="es-ES_tradnl"/>
        </w:rPr>
        <w:t xml:space="preserve">erveza de 12 </w:t>
      </w:r>
      <w:r>
        <w:rPr>
          <w:szCs w:val="20"/>
          <w:lang w:val="es-ES_tradnl"/>
        </w:rPr>
        <w:t xml:space="preserve">onzas </w:t>
      </w:r>
    </w:p>
    <w:p w14:paraId="07A21DC6" w14:textId="77777777" w:rsidR="00E04614" w:rsidRPr="009A6B68" w:rsidRDefault="00780279" w:rsidP="009A6B68">
      <w:pPr>
        <w:pStyle w:val="Default"/>
        <w:rPr>
          <w:szCs w:val="20"/>
          <w:lang w:val="es-ES_tradnl"/>
        </w:rPr>
      </w:pPr>
      <w:r>
        <w:rPr>
          <w:szCs w:val="20"/>
          <w:lang w:val="es-ES_tradnl"/>
        </w:rPr>
        <w:t>1 -  V</w:t>
      </w:r>
      <w:r w:rsidR="00E04614" w:rsidRPr="009A6B68">
        <w:rPr>
          <w:szCs w:val="20"/>
          <w:lang w:val="es-ES_tradnl"/>
        </w:rPr>
        <w:t xml:space="preserve">aso </w:t>
      </w:r>
      <w:r w:rsidR="00F96650">
        <w:rPr>
          <w:szCs w:val="20"/>
          <w:lang w:val="es-ES_tradnl"/>
        </w:rPr>
        <w:t xml:space="preserve">o copa </w:t>
      </w:r>
      <w:r w:rsidR="00E04614" w:rsidRPr="009A6B68">
        <w:rPr>
          <w:szCs w:val="20"/>
          <w:lang w:val="es-ES_tradnl"/>
        </w:rPr>
        <w:t>de 5 onzas de vino</w:t>
      </w:r>
    </w:p>
    <w:p w14:paraId="715CDAD7" w14:textId="77777777" w:rsidR="009022CA" w:rsidRPr="009A6B68" w:rsidRDefault="00E04614" w:rsidP="009A6B68">
      <w:pPr>
        <w:pStyle w:val="Default"/>
        <w:rPr>
          <w:szCs w:val="20"/>
          <w:lang w:val="es-ES_tradnl"/>
        </w:rPr>
      </w:pPr>
      <w:r w:rsidRPr="009A6B68">
        <w:rPr>
          <w:szCs w:val="20"/>
          <w:lang w:val="es-ES_tradnl"/>
        </w:rPr>
        <w:t xml:space="preserve">1 - </w:t>
      </w:r>
      <w:r w:rsidR="00F96650">
        <w:rPr>
          <w:szCs w:val="20"/>
          <w:lang w:val="es-ES_tradnl"/>
        </w:rPr>
        <w:t xml:space="preserve"> </w:t>
      </w:r>
      <w:r w:rsidR="00780279">
        <w:rPr>
          <w:szCs w:val="20"/>
          <w:lang w:val="es-ES_tradnl"/>
        </w:rPr>
        <w:t xml:space="preserve">Bebida combinada </w:t>
      </w:r>
      <w:r w:rsidR="00B57B47">
        <w:rPr>
          <w:szCs w:val="20"/>
          <w:lang w:val="es-ES_tradnl"/>
        </w:rPr>
        <w:t>(1.</w:t>
      </w:r>
      <w:r w:rsidRPr="009A6B68">
        <w:rPr>
          <w:szCs w:val="20"/>
          <w:lang w:val="es-ES_tradnl"/>
        </w:rPr>
        <w:t>25 onzas de alcohol de 80</w:t>
      </w:r>
      <w:r w:rsidR="009A6B68">
        <w:rPr>
          <w:szCs w:val="20"/>
          <w:lang w:val="es-ES_tradnl"/>
        </w:rPr>
        <w:t xml:space="preserve"> grados</w:t>
      </w:r>
      <w:r w:rsidRPr="009A6B68">
        <w:rPr>
          <w:szCs w:val="20"/>
          <w:lang w:val="es-ES_tradnl"/>
        </w:rPr>
        <w:t>)</w:t>
      </w:r>
    </w:p>
    <w:p w14:paraId="124466DD" w14:textId="77777777" w:rsidR="00E04614" w:rsidRPr="009A6B68" w:rsidRDefault="00E04614" w:rsidP="00E04614">
      <w:pPr>
        <w:pStyle w:val="Default"/>
        <w:rPr>
          <w:szCs w:val="20"/>
          <w:lang w:val="es-ES_tradnl"/>
        </w:rPr>
      </w:pPr>
    </w:p>
    <w:p w14:paraId="652AF065" w14:textId="77777777" w:rsidR="00E04614" w:rsidRPr="009A6B68" w:rsidRDefault="00E04614" w:rsidP="00E04614">
      <w:pPr>
        <w:pStyle w:val="Default"/>
        <w:rPr>
          <w:lang w:val="es-ES_tradnl"/>
        </w:rPr>
      </w:pPr>
      <w:r w:rsidRPr="009A6B68">
        <w:rPr>
          <w:lang w:val="es-ES_tradnl"/>
        </w:rPr>
        <w:t>1. ¿Con qué frecuencia consume alguna bebida alcohólica?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Nunca 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Una vez al </w:t>
      </w:r>
      <w:r w:rsidRPr="009A6B68">
        <w:rPr>
          <w:lang w:val="es-ES_tradnl"/>
        </w:rPr>
        <w:t>mes o menos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</w:t>
      </w:r>
      <w:r w:rsidRPr="009A6B68">
        <w:rPr>
          <w:lang w:val="es-ES_tradnl"/>
        </w:rPr>
        <w:t>2-4 veces al mes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</w:t>
      </w:r>
      <w:r w:rsidRPr="009A6B68">
        <w:rPr>
          <w:lang w:val="es-ES_tradnl"/>
        </w:rPr>
        <w:t>2-3 veces a la semana</w:t>
      </w:r>
      <w:r w:rsidRPr="009A6B68">
        <w:rPr>
          <w:lang w:val="es-ES_tradnl"/>
        </w:rPr>
        <w:br/>
      </w:r>
      <w:r w:rsidR="009A6B68" w:rsidRPr="009A6B68">
        <w:rPr>
          <w:lang w:val="es-ES_tradnl"/>
        </w:rPr>
        <w:t xml:space="preserve">___  </w:t>
      </w:r>
      <w:r w:rsidRPr="009A6B68">
        <w:rPr>
          <w:lang w:val="es-ES_tradnl"/>
        </w:rPr>
        <w:t>4 o más veces a la semana</w:t>
      </w:r>
    </w:p>
    <w:p w14:paraId="3B5530CD" w14:textId="77777777" w:rsidR="009022CA" w:rsidRPr="009A6B68" w:rsidRDefault="009022CA" w:rsidP="009022CA">
      <w:pPr>
        <w:pStyle w:val="Default"/>
        <w:rPr>
          <w:szCs w:val="22"/>
          <w:lang w:val="es-ES_tradnl"/>
        </w:rPr>
      </w:pPr>
    </w:p>
    <w:p w14:paraId="4E3E07B5" w14:textId="77777777" w:rsidR="009022CA" w:rsidRPr="009A6B68" w:rsidRDefault="009022CA" w:rsidP="009A6B68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2. </w:t>
      </w:r>
      <w:r w:rsidR="009A6B68" w:rsidRPr="009A6B68">
        <w:rPr>
          <w:szCs w:val="22"/>
          <w:lang w:val="es-ES_tradnl"/>
        </w:rPr>
        <w:t>¿Cuántas bebidas</w:t>
      </w:r>
      <w:r w:rsidR="009A6B68">
        <w:rPr>
          <w:szCs w:val="22"/>
          <w:lang w:val="es-ES_tradnl"/>
        </w:rPr>
        <w:t xml:space="preserve"> </w:t>
      </w:r>
      <w:r w:rsidR="009A6B68" w:rsidRPr="009A6B68">
        <w:rPr>
          <w:szCs w:val="22"/>
          <w:lang w:val="es-ES_tradnl"/>
        </w:rPr>
        <w:t>alcohólicas están</w:t>
      </w:r>
      <w:r w:rsidR="009A6B68">
        <w:rPr>
          <w:szCs w:val="22"/>
          <w:lang w:val="es-ES_tradnl"/>
        </w:rPr>
        <w:t>dar suele consumir</w:t>
      </w:r>
      <w:r w:rsidR="009A6B68" w:rsidRPr="009A6B68">
        <w:rPr>
          <w:szCs w:val="22"/>
          <w:lang w:val="es-ES_tradnl"/>
        </w:rPr>
        <w:t xml:space="preserve"> en un día</w:t>
      </w:r>
      <w:r w:rsidR="009A6B68">
        <w:rPr>
          <w:szCs w:val="22"/>
          <w:lang w:val="es-ES_tradnl"/>
        </w:rPr>
        <w:t xml:space="preserve"> de uso</w:t>
      </w:r>
      <w:r w:rsidR="009A6B68" w:rsidRPr="009A6B68">
        <w:rPr>
          <w:szCs w:val="22"/>
          <w:lang w:val="es-ES_tradnl"/>
        </w:rPr>
        <w:t xml:space="preserve"> normal?</w:t>
      </w:r>
    </w:p>
    <w:p w14:paraId="3CBA7F6C" w14:textId="77777777"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> ___ 1 a</w:t>
      </w:r>
      <w:r w:rsidR="009022CA" w:rsidRPr="009A6B68">
        <w:rPr>
          <w:szCs w:val="22"/>
          <w:lang w:val="es-ES_tradnl"/>
        </w:rPr>
        <w:t xml:space="preserve"> 2 </w:t>
      </w:r>
    </w:p>
    <w:p w14:paraId="59B735D0" w14:textId="77777777"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 ___ 3 a </w:t>
      </w:r>
      <w:r w:rsidR="009022CA" w:rsidRPr="009A6B68">
        <w:rPr>
          <w:szCs w:val="22"/>
          <w:lang w:val="es-ES_tradnl"/>
        </w:rPr>
        <w:t xml:space="preserve">4 </w:t>
      </w:r>
    </w:p>
    <w:p w14:paraId="649855C3" w14:textId="77777777"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> ___ 5 a</w:t>
      </w:r>
      <w:r w:rsidR="009022CA" w:rsidRPr="009A6B68">
        <w:rPr>
          <w:szCs w:val="22"/>
          <w:lang w:val="es-ES_tradnl"/>
        </w:rPr>
        <w:t xml:space="preserve"> 6 </w:t>
      </w:r>
    </w:p>
    <w:p w14:paraId="431EF494" w14:textId="77777777" w:rsidR="009022CA" w:rsidRPr="009A6B68" w:rsidRDefault="009A6B68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> ___ 7 a</w:t>
      </w:r>
      <w:r w:rsidR="009022CA" w:rsidRPr="009A6B68">
        <w:rPr>
          <w:szCs w:val="22"/>
          <w:lang w:val="es-ES_tradnl"/>
        </w:rPr>
        <w:t xml:space="preserve"> 9 </w:t>
      </w:r>
    </w:p>
    <w:p w14:paraId="1599AA55" w14:textId="77777777" w:rsidR="009022CA" w:rsidRPr="009A6B68" w:rsidRDefault="009A6B68" w:rsidP="009022CA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 ___ 10 o </w:t>
      </w:r>
      <w:r w:rsidR="00780279" w:rsidRPr="009A6B68">
        <w:rPr>
          <w:lang w:val="es-ES_tradnl"/>
        </w:rPr>
        <w:t>más</w:t>
      </w:r>
    </w:p>
    <w:p w14:paraId="43284D2E" w14:textId="77777777" w:rsidR="009022CA" w:rsidRPr="009A6B68" w:rsidRDefault="009022CA" w:rsidP="009022CA">
      <w:pPr>
        <w:pStyle w:val="Default"/>
        <w:rPr>
          <w:szCs w:val="22"/>
          <w:lang w:val="es-ES_tradnl"/>
        </w:rPr>
      </w:pPr>
    </w:p>
    <w:p w14:paraId="7C25B06E" w14:textId="77777777" w:rsidR="009022CA" w:rsidRPr="009A6B68" w:rsidRDefault="009022CA" w:rsidP="009022CA">
      <w:pPr>
        <w:pStyle w:val="Default"/>
        <w:spacing w:after="35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3. </w:t>
      </w:r>
      <w:r w:rsidR="009A6B68" w:rsidRPr="009A6B68">
        <w:rPr>
          <w:szCs w:val="22"/>
          <w:lang w:val="es-ES_tradnl"/>
        </w:rPr>
        <w:t>¿Con qué frecue</w:t>
      </w:r>
      <w:r w:rsidR="00780279">
        <w:rPr>
          <w:szCs w:val="22"/>
          <w:lang w:val="es-ES_tradnl"/>
        </w:rPr>
        <w:t xml:space="preserve">ncia consume cinco o más bebidas alcohólicas </w:t>
      </w:r>
      <w:r w:rsidR="009A6B68" w:rsidRPr="009A6B68">
        <w:rPr>
          <w:szCs w:val="22"/>
          <w:lang w:val="es-ES_tradnl"/>
        </w:rPr>
        <w:t>en una ocasión?</w:t>
      </w:r>
    </w:p>
    <w:p w14:paraId="4CEE5A2E" w14:textId="77777777"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>Nunca</w:t>
      </w:r>
      <w:r w:rsidRPr="009A6B68">
        <w:rPr>
          <w:szCs w:val="22"/>
          <w:lang w:val="es-ES_tradnl"/>
        </w:rPr>
        <w:t xml:space="preserve"> </w:t>
      </w:r>
    </w:p>
    <w:p w14:paraId="6F06780A" w14:textId="77777777"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>___</w:t>
      </w:r>
      <w:r>
        <w:rPr>
          <w:szCs w:val="22"/>
          <w:lang w:val="es-ES_tradnl"/>
        </w:rPr>
        <w:t xml:space="preserve"> </w:t>
      </w:r>
      <w:r w:rsidR="00B57B47">
        <w:rPr>
          <w:szCs w:val="22"/>
          <w:lang w:val="es-ES_tradnl"/>
        </w:rPr>
        <w:t xml:space="preserve"> Menos de</w:t>
      </w:r>
      <w:r w:rsidRPr="009A6B68">
        <w:rPr>
          <w:szCs w:val="22"/>
          <w:lang w:val="es-ES_tradnl"/>
        </w:rPr>
        <w:t xml:space="preserve"> una vez al mes </w:t>
      </w:r>
      <w:r w:rsidRPr="009A6B68">
        <w:rPr>
          <w:szCs w:val="22"/>
          <w:lang w:val="es-ES_tradnl"/>
        </w:rPr>
        <w:t></w:t>
      </w:r>
    </w:p>
    <w:p w14:paraId="663815F6" w14:textId="77777777"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 xml:space="preserve">Mensualmente </w:t>
      </w:r>
    </w:p>
    <w:p w14:paraId="10AF61CD" w14:textId="77777777" w:rsidR="009A6B68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 xml:space="preserve">Semanalmente </w:t>
      </w:r>
      <w:r w:rsidRPr="009A6B68">
        <w:rPr>
          <w:szCs w:val="22"/>
          <w:lang w:val="es-ES_tradnl"/>
        </w:rPr>
        <w:t xml:space="preserve"> </w:t>
      </w:r>
    </w:p>
    <w:p w14:paraId="3347AA60" w14:textId="77777777" w:rsidR="009022CA" w:rsidRPr="009A6B68" w:rsidRDefault="009A6B68" w:rsidP="009A6B68">
      <w:pPr>
        <w:pStyle w:val="Default"/>
        <w:rPr>
          <w:szCs w:val="22"/>
          <w:lang w:val="es-ES_tradnl"/>
        </w:rPr>
      </w:pPr>
      <w:r w:rsidRPr="009A6B68">
        <w:rPr>
          <w:szCs w:val="22"/>
          <w:lang w:val="es-ES_tradnl"/>
        </w:rPr>
        <w:t xml:space="preserve">___ </w:t>
      </w:r>
      <w:r>
        <w:rPr>
          <w:szCs w:val="22"/>
          <w:lang w:val="es-ES_tradnl"/>
        </w:rPr>
        <w:t xml:space="preserve"> </w:t>
      </w:r>
      <w:r w:rsidRPr="009A6B68">
        <w:rPr>
          <w:szCs w:val="22"/>
          <w:lang w:val="es-ES_tradnl"/>
        </w:rPr>
        <w:t>A diario o casi a diario</w:t>
      </w:r>
    </w:p>
    <w:p w14:paraId="5F5FE17E" w14:textId="77777777" w:rsidR="008641B5" w:rsidRDefault="008641B5"/>
    <w:sectPr w:rsidR="008641B5" w:rsidSect="009A6B68">
      <w:pgSz w:w="12240" w:h="16340"/>
      <w:pgMar w:top="1153" w:right="937" w:bottom="719" w:left="12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C46EC"/>
    <w:multiLevelType w:val="hybridMultilevel"/>
    <w:tmpl w:val="0B34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44A75"/>
    <w:multiLevelType w:val="hybridMultilevel"/>
    <w:tmpl w:val="54BC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720E"/>
    <w:multiLevelType w:val="hybridMultilevel"/>
    <w:tmpl w:val="0B34500E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CA"/>
    <w:rsid w:val="00484D6A"/>
    <w:rsid w:val="00780279"/>
    <w:rsid w:val="007D0B1B"/>
    <w:rsid w:val="008641B5"/>
    <w:rsid w:val="008D6662"/>
    <w:rsid w:val="009022CA"/>
    <w:rsid w:val="009444CD"/>
    <w:rsid w:val="009A6B68"/>
    <w:rsid w:val="00B57B47"/>
    <w:rsid w:val="00BD5CD4"/>
    <w:rsid w:val="00E04614"/>
    <w:rsid w:val="00F46BDE"/>
    <w:rsid w:val="00F9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5433"/>
  <w15:docId w15:val="{39AC9F94-7DDA-2B4A-8A5D-F70EBBC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6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11925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0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2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16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5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1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3902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rivano</dc:creator>
  <cp:lastModifiedBy>Linda Sobell</cp:lastModifiedBy>
  <cp:revision>2</cp:revision>
  <dcterms:created xsi:type="dcterms:W3CDTF">2020-10-07T18:14:00Z</dcterms:created>
  <dcterms:modified xsi:type="dcterms:W3CDTF">2020-10-07T18:14:00Z</dcterms:modified>
</cp:coreProperties>
</file>