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D9C" w:rsidRDefault="005E2D9C" w:rsidP="005E2D9C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r>
        <w:rPr>
          <w:rFonts w:ascii="Times" w:hAnsi="Times"/>
        </w:rPr>
        <w:t xml:space="preserve">Name/ID#: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:rsidR="005E2D9C" w:rsidRDefault="005E2D9C" w:rsidP="005E2D9C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</w:p>
    <w:p w:rsidR="005E2D9C" w:rsidRDefault="005E2D9C" w:rsidP="005E2D9C">
      <w:pPr>
        <w:pStyle w:val="Heading2"/>
        <w:rPr>
          <w:sz w:val="32"/>
        </w:rPr>
      </w:pPr>
      <w:r>
        <w:rPr>
          <w:sz w:val="32"/>
        </w:rPr>
        <w:t>TI</w:t>
      </w:r>
      <w:r w:rsidR="00862025">
        <w:rPr>
          <w:sz w:val="32"/>
        </w:rPr>
        <w:t>MELINE FOLLOWBACK CALENDAR: 20</w:t>
      </w:r>
      <w:r w:rsidR="00943E99">
        <w:rPr>
          <w:sz w:val="32"/>
        </w:rPr>
        <w:t>31</w:t>
      </w:r>
    </w:p>
    <w:p w:rsidR="005E2D9C" w:rsidRPr="00360760" w:rsidRDefault="00943E99" w:rsidP="005E2D9C">
      <w: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103505</wp:posOffset>
                </wp:positionV>
                <wp:extent cx="6868795" cy="753110"/>
                <wp:effectExtent l="0" t="0" r="1905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753110"/>
                          <a:chOff x="625" y="1695"/>
                          <a:chExt cx="10875" cy="1186"/>
                        </a:xfrm>
                      </wpg:grpSpPr>
                      <wps:wsp>
                        <wps:cNvPr id="4" name="Text Box 3"/>
                        <wps:cNvSpPr txBox="1">
                          <a:spLocks/>
                        </wps:cNvSpPr>
                        <wps:spPr bwMode="auto">
                          <a:xfrm>
                            <a:off x="3720" y="2047"/>
                            <a:ext cx="180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D9C" w:rsidRPr="0050784C" w:rsidRDefault="005E2D9C" w:rsidP="005E2D9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One 5 oz glass of regular (12%) wine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/>
                        </wps:cNvSpPr>
                        <wps:spPr bwMode="auto">
                          <a:xfrm>
                            <a:off x="6100" y="2072"/>
                            <a:ext cx="218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D9C" w:rsidRPr="0050784C" w:rsidRDefault="005E2D9C" w:rsidP="005E2D9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1 ½ oz of hard liquor (e.g. rum, vodka, whiskey)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/>
                        </wps:cNvSpPr>
                        <wps:spPr bwMode="auto">
                          <a:xfrm>
                            <a:off x="9190" y="2012"/>
                            <a:ext cx="208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D9C" w:rsidRPr="0050784C" w:rsidRDefault="005E2D9C" w:rsidP="005E2D9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 xml:space="preserve">1 mixed or straight drink with 1 ½ oz hard liquor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 descr="bottle">
                            <a:hlinkClick r:id="rId7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" y="2057"/>
                            <a:ext cx="70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7"/>
                        <wps:cNvSpPr>
                          <a:spLocks/>
                        </wps:cNvSpPr>
                        <wps:spPr bwMode="auto">
                          <a:xfrm>
                            <a:off x="625" y="1695"/>
                            <a:ext cx="10875" cy="1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/>
                        </wps:cNvSpPr>
                        <wps:spPr bwMode="auto">
                          <a:xfrm>
                            <a:off x="3920" y="1715"/>
                            <a:ext cx="3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D9C" w:rsidRPr="0050784C" w:rsidRDefault="005E2D9C" w:rsidP="005E2D9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  <w:t>1 Standard Drink is Equal 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/>
                        </wps:cNvSpPr>
                        <wps:spPr bwMode="auto">
                          <a:xfrm>
                            <a:off x="1380" y="2007"/>
                            <a:ext cx="136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D9C" w:rsidRPr="0050784C" w:rsidRDefault="005E2D9C" w:rsidP="005E2D9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One 12 oz can/bottle of beer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6.7pt;margin-top:8.15pt;width:540.85pt;height:59.3pt;z-index:251655168" coordorigin="625,1695" coordsize="10875,118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720;top:2047;width:1800;height: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:rsidR="005E2D9C" w:rsidRPr="0050784C" w:rsidRDefault="005E2D9C" w:rsidP="005E2D9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One 5 oz glass of regular (12%) wine</w:t>
                        </w:r>
                      </w:p>
                    </w:txbxContent>
                  </v:textbox>
                </v:shape>
                <v:shape id="Text Box 4" o:spid="_x0000_s1028" type="#_x0000_t202" style="position:absolute;left:6100;top:2072;width:2180;height:7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:rsidR="005E2D9C" w:rsidRPr="0050784C" w:rsidRDefault="005E2D9C" w:rsidP="005E2D9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1 ½ oz of hard liquor (e.g. rum, vodka, whiskey)</w:t>
                        </w:r>
                      </w:p>
                    </w:txbxContent>
                  </v:textbox>
                </v:shape>
                <v:shape id="Text Box 5" o:spid="_x0000_s1029" type="#_x0000_t202" style="position:absolute;left:9190;top:2012;width:2080;height:7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" filled="f" stroked="f">
                  <v:textbox style="mso-fit-shape-to-text:t">
                    <w:txbxContent>
                      <w:p w:rsidR="005E2D9C" w:rsidRPr="0050784C" w:rsidRDefault="005E2D9C" w:rsidP="005E2D9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1 mixed or straight drink with 1 ½ oz hard liquor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" style="position:absolute;left:735;top:2057;width:705;height: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" o:button="t">
                  <v:fill o:detectmouseclick="t"/>
                  <v:imagedata r:id="rId9" o:title="bottle"/>
                  <o:lock v:ext="edit" aspectratio="f"/>
                </v:shape>
                <v:rect id="Rectangle 7" o:spid="_x0000_s1031" style="position:absolute;left:625;top:1695;width:10875;height:11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" filled="f">
                  <v:path arrowok="t"/>
                </v:rect>
                <v:shape id="Text Box 8" o:spid="_x0000_s1032" type="#_x0000_t202" style="position:absolute;left:3920;top:1715;width:380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:rsidR="005E2D9C" w:rsidRPr="0050784C" w:rsidRDefault="005E2D9C" w:rsidP="005E2D9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  <w:t>1 Standard Drink is Equal to</w:t>
                        </w:r>
                      </w:p>
                    </w:txbxContent>
                  </v:textbox>
                </v:shape>
                <v:shape id="Text Box 9" o:spid="_x0000_s1033" type="#_x0000_t202" style="position:absolute;left:1380;top:2007;width:1360;height: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:rsidR="005E2D9C" w:rsidRPr="0050784C" w:rsidRDefault="005E2D9C" w:rsidP="005E2D9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One 12 oz can/bottle of beer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E2D9C" w:rsidRPr="00360760" w:rsidRDefault="005E2D9C" w:rsidP="005E2D9C"/>
    <w:p w:rsidR="005E2D9C" w:rsidRPr="00360760" w:rsidRDefault="00943E99" w:rsidP="005E2D9C"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5003800</wp:posOffset>
            </wp:positionH>
            <wp:positionV relativeFrom="paragraph">
              <wp:posOffset>41910</wp:posOffset>
            </wp:positionV>
            <wp:extent cx="349250" cy="523875"/>
            <wp:effectExtent l="0" t="0" r="0" b="0"/>
            <wp:wrapNone/>
            <wp:docPr id="15" name="Picture 12" descr="Description: martini_strawberry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martini_strawberry">
                      <a:hlinkClick r:id="rId10"/>
                    </pic:cNvPr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12065</wp:posOffset>
            </wp:positionV>
            <wp:extent cx="340995" cy="514350"/>
            <wp:effectExtent l="0" t="0" r="0" b="0"/>
            <wp:wrapNone/>
            <wp:docPr id="14" name="Picture 10" descr="Description: wine-red-glass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wine-red-glass">
                      <a:hlinkClick r:id="rId12"/>
                    </pic:cNvPr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D9C" w:rsidRPr="00360760" w:rsidRDefault="00943E99" w:rsidP="005E2D9C"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3157220</wp:posOffset>
            </wp:positionH>
            <wp:positionV relativeFrom="paragraph">
              <wp:posOffset>-635</wp:posOffset>
            </wp:positionV>
            <wp:extent cx="294640" cy="402590"/>
            <wp:effectExtent l="0" t="0" r="0" b="0"/>
            <wp:wrapNone/>
            <wp:docPr id="13" name="Picture 11" descr="Description: HOT-SHOT-1oz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HOT-SHOT-1oz">
                      <a:hlinkClick r:id="rId14"/>
                    </pic:cNvPr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D9C" w:rsidRPr="00360760" w:rsidRDefault="005E2D9C" w:rsidP="005E2D9C"/>
    <w:p w:rsidR="005E2D9C" w:rsidRPr="00360760" w:rsidRDefault="005E2D9C" w:rsidP="005E2D9C"/>
    <w:p w:rsidR="005E2D9C" w:rsidRPr="00360760" w:rsidRDefault="005E2D9C" w:rsidP="005E2D9C"/>
    <w:p w:rsidR="005E2D9C" w:rsidRPr="00360760" w:rsidRDefault="00943E99" w:rsidP="005E2D9C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15875</wp:posOffset>
                </wp:positionV>
                <wp:extent cx="6826250" cy="616585"/>
                <wp:effectExtent l="0" t="0" r="6350" b="571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625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452EE" id="Rectangle 13" o:spid="_x0000_s1026" style="position:absolute;margin-left:-6.05pt;margin-top:1.25pt;width:537.5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" filled="f">
                <v:path arrowok="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69215</wp:posOffset>
                </wp:positionV>
                <wp:extent cx="6940550" cy="650875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4055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D9C" w:rsidRPr="0050784C" w:rsidRDefault="005E2D9C" w:rsidP="005E2D9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Complete the Following</w:t>
                            </w:r>
                          </w:p>
                          <w:p w:rsidR="005E2D9C" w:rsidRPr="0050784C" w:rsidRDefault="005E2D9C" w:rsidP="005E2D9C">
                            <w:pPr>
                              <w:spacing w:line="360" w:lineRule="auto"/>
                              <w:ind w:left="360"/>
                              <w:rPr>
                                <w:rFonts w:ascii="Arial" w:hAnsi="Arial"/>
                                <w:szCs w:val="16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Start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(Day 1):  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 xml:space="preserve">   </w:t>
                            </w: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End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(yesterday):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5E2D9C" w:rsidRPr="00031A96" w:rsidRDefault="005E2D9C" w:rsidP="005E2D9C">
                            <w:pPr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MO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      YR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MO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YR </w:t>
                            </w:r>
                          </w:p>
                          <w:p w:rsidR="005E2D9C" w:rsidRPr="002B53BF" w:rsidRDefault="005E2D9C" w:rsidP="005E2D9C">
                            <w:pPr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-1.7pt;margin-top:5.45pt;width:546.5pt;height: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" filled="f" stroked="f">
                <v:textbox>
                  <w:txbxContent>
                    <w:p w:rsidR="005E2D9C" w:rsidRPr="0050784C" w:rsidRDefault="005E2D9C" w:rsidP="005E2D9C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Complete the Following</w:t>
                      </w:r>
                    </w:p>
                    <w:p w:rsidR="005E2D9C" w:rsidRPr="0050784C" w:rsidRDefault="005E2D9C" w:rsidP="005E2D9C">
                      <w:pPr>
                        <w:spacing w:line="360" w:lineRule="auto"/>
                        <w:ind w:left="360"/>
                        <w:rPr>
                          <w:rFonts w:ascii="Arial" w:hAnsi="Arial"/>
                          <w:szCs w:val="16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Start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(Day 1):  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Cs w:val="16"/>
                          <w:u w:val="single"/>
                        </w:rPr>
                        <w:t xml:space="preserve">   </w:t>
                      </w: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End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(yesterday):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</w:p>
                    <w:p w:rsidR="005E2D9C" w:rsidRPr="00031A96" w:rsidRDefault="005E2D9C" w:rsidP="005E2D9C">
                      <w:pPr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MO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DY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      YR 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MO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DY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YR </w:t>
                      </w:r>
                    </w:p>
                    <w:p w:rsidR="005E2D9C" w:rsidRPr="002B53BF" w:rsidRDefault="005E2D9C" w:rsidP="005E2D9C">
                      <w:pPr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2D9C" w:rsidRPr="00360760" w:rsidRDefault="005E2D9C" w:rsidP="005E2D9C"/>
    <w:p w:rsidR="005E2D9C" w:rsidRPr="00360760" w:rsidRDefault="005E2D9C" w:rsidP="005E2D9C"/>
    <w:p w:rsidR="005E2D9C" w:rsidRPr="00360760" w:rsidRDefault="005E2D9C" w:rsidP="005E2D9C"/>
    <w:p w:rsidR="005E2D9C" w:rsidRPr="00360760" w:rsidRDefault="005E2D9C" w:rsidP="005E2D9C"/>
    <w:p w:rsidR="005E2D9C" w:rsidRPr="00360760" w:rsidRDefault="005E2D9C" w:rsidP="005E2D9C">
      <w:pPr>
        <w:spacing w:line="200" w:lineRule="exact"/>
      </w:pPr>
    </w:p>
    <w:p w:rsidR="005E2D9C" w:rsidRPr="00360760" w:rsidRDefault="005E2D9C">
      <w:pPr>
        <w:pStyle w:val="Footer"/>
        <w:tabs>
          <w:tab w:val="clear" w:pos="4320"/>
          <w:tab w:val="clear" w:pos="8640"/>
        </w:tabs>
      </w:pPr>
    </w:p>
    <w:p w:rsidR="005E2D9C" w:rsidRPr="00360760" w:rsidRDefault="005E2D9C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5E2D9C" w:rsidRPr="00360760">
        <w:tc>
          <w:tcPr>
            <w:tcW w:w="749" w:type="dxa"/>
          </w:tcPr>
          <w:p w:rsidR="005E2D9C" w:rsidRDefault="005E2D9C" w:rsidP="0086202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943E99">
              <w:rPr>
                <w:rFonts w:ascii="Times" w:hAnsi="Times"/>
                <w:b/>
                <w:sz w:val="24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pStyle w:val="Heading1"/>
            </w:pPr>
            <w: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5E2D9C" w:rsidRPr="00360760">
        <w:tc>
          <w:tcPr>
            <w:tcW w:w="749" w:type="dxa"/>
            <w:tcBorders>
              <w:bottom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5" w:color="000000" w:fill="FFFFFF"/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  <w:r w:rsidRPr="00360760">
              <w:rPr>
                <w:rFonts w:ascii="Times New Roman" w:hAnsi="Times New Roman"/>
                <w:position w:val="6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New Year’s Day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pStyle w:val="Heading1"/>
            </w:pPr>
            <w:r>
              <w:t>J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M. King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E2D9C" w:rsidRPr="00360760" w:rsidRDefault="005E2D9C" w:rsidP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31</w:t>
            </w:r>
            <w:r w:rsidR="003740AF" w:rsidRPr="00360760">
              <w:rPr>
                <w:rFonts w:ascii="Times New Roman" w:hAnsi="Times New Roman"/>
                <w:position w:val="6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946360">
              <w:rPr>
                <w:rFonts w:asciiTheme="minorHAnsi" w:hAnsiTheme="minorHAnsi" w:cstheme="minorHAnsi"/>
                <w:b/>
                <w:position w:val="20"/>
                <w:sz w:val="12"/>
              </w:rPr>
              <w:t>Valentine</w:t>
            </w:r>
            <w:r w:rsidR="00946360" w:rsidRPr="00946360">
              <w:rPr>
                <w:rFonts w:asciiTheme="minorHAnsi" w:hAnsiTheme="minorHAnsi" w:cstheme="minorHAnsi"/>
                <w:b/>
                <w:position w:val="20"/>
                <w:sz w:val="12"/>
              </w:rPr>
              <w:t>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D9C" w:rsidRDefault="005E2D9C">
            <w:pPr>
              <w:pStyle w:val="Heading1"/>
            </w:pPr>
            <w:r>
              <w:t>B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="003740AF"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946360">
              <w:rPr>
                <w:rFonts w:asciiTheme="minorHAnsi" w:hAnsiTheme="minorHAnsi" w:cstheme="minorHAnsi"/>
                <w:b/>
                <w:position w:val="20"/>
                <w:sz w:val="12"/>
              </w:rPr>
              <w:t>Pre</w:t>
            </w:r>
            <w:r w:rsidR="00946360" w:rsidRPr="00946360">
              <w:rPr>
                <w:rFonts w:asciiTheme="minorHAnsi" w:hAnsiTheme="minorHAnsi" w:cstheme="minorHAnsi"/>
                <w:b/>
                <w:position w:val="20"/>
                <w:sz w:val="12"/>
              </w:rPr>
              <w:t>sident’s</w:t>
            </w:r>
            <w:r w:rsidRPr="00946360">
              <w:rPr>
                <w:rFonts w:asciiTheme="minorHAnsi" w:hAnsiTheme="minorHAnsi" w:cstheme="minorHAnsi"/>
                <w:b/>
                <w:position w:val="20"/>
                <w:sz w:val="12"/>
              </w:rPr>
              <w:t xml:space="preserve">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946360">
              <w:rPr>
                <w:rFonts w:asciiTheme="minorHAnsi" w:hAnsiTheme="minorHAnsi" w:cstheme="minorHAnsi"/>
                <w:b/>
                <w:position w:val="20"/>
                <w:sz w:val="12"/>
              </w:rPr>
              <w:t>St. Patrick</w:t>
            </w:r>
            <w:r w:rsidR="00946360" w:rsidRPr="00946360">
              <w:rPr>
                <w:rFonts w:asciiTheme="minorHAnsi" w:hAnsiTheme="minorHAnsi" w:cstheme="minorHAnsi"/>
                <w:b/>
                <w:position w:val="20"/>
                <w:sz w:val="12"/>
              </w:rPr>
              <w:t>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  <w:r w:rsidR="005D2057">
              <w:rPr>
                <w:rFonts w:ascii="Times New Roman" w:hAnsi="Times New Roman"/>
                <w:position w:val="6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</w:tr>
      <w:tr w:rsidR="005E2D9C" w:rsidRPr="00360760">
        <w:tc>
          <w:tcPr>
            <w:tcW w:w="749" w:type="dxa"/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  <w:r w:rsidR="005D2057" w:rsidRPr="00360760">
              <w:rPr>
                <w:b/>
                <w:position w:val="20"/>
                <w:sz w:val="12"/>
              </w:rPr>
              <w:t xml:space="preserve"> Passover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  <w:r w:rsidR="005D2057" w:rsidRPr="00360760">
              <w:rPr>
                <w:b/>
                <w:position w:val="20"/>
                <w:sz w:val="12"/>
              </w:rPr>
              <w:t xml:space="preserve"> </w:t>
            </w:r>
            <w:r w:rsidR="00123281">
              <w:rPr>
                <w:b/>
                <w:position w:val="20"/>
                <w:sz w:val="12"/>
              </w:rPr>
              <w:t>Good Friday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</w:tr>
      <w:tr w:rsidR="005E2D9C" w:rsidRPr="00360760" w:rsidTr="00E91EAB">
        <w:tc>
          <w:tcPr>
            <w:tcW w:w="749" w:type="dxa"/>
            <w:tcBorders>
              <w:lef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  <w:r w:rsidR="005D2057" w:rsidRPr="00360760">
              <w:rPr>
                <w:b/>
                <w:position w:val="20"/>
                <w:sz w:val="12"/>
              </w:rPr>
              <w:t xml:space="preserve"> Easter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  <w:r w:rsidR="00EB474D" w:rsidRPr="00360760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 w:rsidP="00EB474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  <w:r w:rsidR="006C28DD" w:rsidRPr="00360760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 xml:space="preserve">18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</w:tr>
      <w:tr w:rsidR="005E2D9C" w:rsidRPr="00360760" w:rsidTr="00E91EAB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 xml:space="preserve">20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10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11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17</w:t>
            </w:r>
          </w:p>
        </w:tc>
      </w:tr>
      <w:tr w:rsidR="005E2D9C" w:rsidRPr="00360760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24</w:t>
            </w:r>
          </w:p>
        </w:tc>
      </w:tr>
      <w:tr w:rsidR="005E2D9C" w:rsidRPr="00360760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 w:rsidP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26</w:t>
            </w:r>
            <w:r w:rsidR="003740AF" w:rsidRPr="00360760">
              <w:rPr>
                <w:rFonts w:ascii="Times New Roman" w:hAnsi="Times New Roman"/>
                <w:position w:val="8"/>
              </w:rPr>
              <w:t xml:space="preserve"> </w:t>
            </w:r>
            <w:r w:rsidR="006C28DD" w:rsidRPr="00360760">
              <w:rPr>
                <w:b/>
                <w:position w:val="20"/>
                <w:sz w:val="12"/>
              </w:rPr>
              <w:t>Memorial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31</w:t>
            </w:r>
          </w:p>
        </w:tc>
      </w:tr>
    </w:tbl>
    <w:p w:rsidR="005E2D9C" w:rsidRPr="00360760" w:rsidRDefault="005E2D9C">
      <w:pPr>
        <w:pStyle w:val="Footer"/>
        <w:tabs>
          <w:tab w:val="clear" w:pos="4320"/>
          <w:tab w:val="clear" w:pos="8640"/>
        </w:tabs>
      </w:pPr>
    </w:p>
    <w:p w:rsidR="005E2D9C" w:rsidRPr="00360760" w:rsidRDefault="005E2D9C">
      <w:pPr>
        <w:pStyle w:val="Footer"/>
        <w:tabs>
          <w:tab w:val="clear" w:pos="4320"/>
          <w:tab w:val="clear" w:pos="8640"/>
        </w:tabs>
      </w:pPr>
    </w:p>
    <w:p w:rsidR="005E2D9C" w:rsidRPr="00360760" w:rsidRDefault="005E2D9C">
      <w:pPr>
        <w:pStyle w:val="Footer"/>
        <w:tabs>
          <w:tab w:val="clear" w:pos="4320"/>
          <w:tab w:val="clear" w:pos="8640"/>
        </w:tabs>
      </w:pPr>
    </w:p>
    <w:p w:rsidR="005E2D9C" w:rsidRPr="00360760" w:rsidRDefault="005E2D9C">
      <w:pPr>
        <w:pStyle w:val="Footer"/>
        <w:tabs>
          <w:tab w:val="clear" w:pos="4320"/>
          <w:tab w:val="clear" w:pos="8640"/>
        </w:tabs>
      </w:pPr>
    </w:p>
    <w:p w:rsidR="005E2D9C" w:rsidRPr="00360760" w:rsidRDefault="005E2D9C">
      <w:pPr>
        <w:pStyle w:val="Footer"/>
        <w:tabs>
          <w:tab w:val="clear" w:pos="4320"/>
          <w:tab w:val="clear" w:pos="8640"/>
        </w:tabs>
      </w:pPr>
      <w:bookmarkStart w:id="0" w:name="_GoBack"/>
      <w:bookmarkEnd w:id="0"/>
    </w:p>
    <w:tbl>
      <w:tblPr>
        <w:tblW w:w="1079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01"/>
      </w:tblGrid>
      <w:tr w:rsidR="005E2D9C" w:rsidRPr="00360760" w:rsidTr="00AD00AF">
        <w:tc>
          <w:tcPr>
            <w:tcW w:w="749" w:type="dxa"/>
          </w:tcPr>
          <w:p w:rsidR="005E2D9C" w:rsidRDefault="005E2D9C" w:rsidP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C62FA5">
              <w:rPr>
                <w:rFonts w:ascii="Times" w:hAnsi="Times"/>
                <w:b/>
                <w:sz w:val="24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pStyle w:val="Heading1"/>
            </w:pPr>
            <w: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right="528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E2D9C" w:rsidRDefault="005E2D9C">
            <w:pPr>
              <w:pStyle w:val="Heading1"/>
            </w:pPr>
            <w:r>
              <w:t>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7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14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 xml:space="preserve">15 </w:t>
            </w:r>
            <w:r w:rsidRPr="00360760">
              <w:rPr>
                <w:b/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21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01" w:type="dxa"/>
            <w:tcBorders>
              <w:top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28</w:t>
            </w:r>
          </w:p>
        </w:tc>
      </w:tr>
      <w:tr w:rsidR="005E2D9C" w:rsidRPr="00360760" w:rsidTr="00AD00AF">
        <w:tc>
          <w:tcPr>
            <w:tcW w:w="749" w:type="dxa"/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  <w:r w:rsidRPr="00360760">
              <w:rPr>
                <w:position w:val="8"/>
                <w:sz w:val="12"/>
              </w:rPr>
              <w:t xml:space="preserve"> </w:t>
            </w:r>
            <w:r w:rsidRPr="00E91EAB">
              <w:rPr>
                <w:b/>
                <w:position w:val="20"/>
                <w:sz w:val="11"/>
                <w:szCs w:val="11"/>
              </w:rPr>
              <w:t>Independence D</w:t>
            </w:r>
            <w:r w:rsidR="00E91EAB" w:rsidRPr="00E91EAB">
              <w:rPr>
                <w:b/>
                <w:position w:val="20"/>
                <w:sz w:val="11"/>
                <w:szCs w:val="11"/>
              </w:rPr>
              <w:t>a</w:t>
            </w:r>
            <w:r w:rsidRPr="00E91EAB">
              <w:rPr>
                <w:b/>
                <w:position w:val="20"/>
                <w:sz w:val="11"/>
                <w:szCs w:val="11"/>
              </w:rPr>
              <w:t>y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</w:tr>
      <w:tr w:rsidR="005E2D9C" w:rsidRPr="00360760" w:rsidTr="00E91EAB">
        <w:tc>
          <w:tcPr>
            <w:tcW w:w="749" w:type="dxa"/>
            <w:tcBorders>
              <w:lef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</w:tr>
      <w:tr w:rsidR="005E2D9C" w:rsidRPr="00360760" w:rsidTr="00E91EAB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</w:tr>
      <w:tr w:rsidR="005E2D9C" w:rsidRPr="00360760" w:rsidTr="00123281">
        <w:tc>
          <w:tcPr>
            <w:tcW w:w="749" w:type="dxa"/>
            <w:tcBorders>
              <w:left w:val="single" w:sz="4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</w:tr>
      <w:tr w:rsidR="005E2D9C" w:rsidRPr="00360760" w:rsidTr="003621BC">
        <w:tc>
          <w:tcPr>
            <w:tcW w:w="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30</w:t>
            </w:r>
          </w:p>
        </w:tc>
      </w:tr>
      <w:tr w:rsidR="00123281" w:rsidRPr="00360760" w:rsidTr="00123281"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23281" w:rsidRDefault="00123281" w:rsidP="001C483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</w:t>
            </w:r>
          </w:p>
          <w:p w:rsidR="00123281" w:rsidRDefault="00123281" w:rsidP="001C483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  <w:p w:rsidR="00123281" w:rsidRDefault="00123281" w:rsidP="001C483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  <w:p w:rsidR="00123281" w:rsidRDefault="00123281" w:rsidP="001C483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Labor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3281" w:rsidRPr="00360760" w:rsidRDefault="00123281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6</w:t>
            </w:r>
          </w:p>
        </w:tc>
      </w:tr>
      <w:tr w:rsidR="00123281" w:rsidRPr="00360760" w:rsidTr="00123281">
        <w:tc>
          <w:tcPr>
            <w:tcW w:w="7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23281" w:rsidRDefault="00123281" w:rsidP="001C483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3281" w:rsidRPr="00360760" w:rsidRDefault="00123281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13</w:t>
            </w:r>
          </w:p>
        </w:tc>
      </w:tr>
      <w:tr w:rsidR="00123281" w:rsidRPr="00360760" w:rsidTr="00123281">
        <w:tc>
          <w:tcPr>
            <w:tcW w:w="7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23281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18</w:t>
            </w:r>
            <w:r w:rsidRPr="00360760">
              <w:rPr>
                <w:b/>
                <w:position w:val="20"/>
                <w:sz w:val="12"/>
              </w:rPr>
              <w:t xml:space="preserve"> Rosh Hashanah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3281" w:rsidRPr="00360760" w:rsidRDefault="0012328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3281" w:rsidRPr="00360760" w:rsidRDefault="00123281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20</w:t>
            </w:r>
          </w:p>
        </w:tc>
      </w:tr>
      <w:tr w:rsidR="00123281" w:rsidRPr="00360760" w:rsidTr="00123281"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23281" w:rsidRDefault="00123281" w:rsidP="005D205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123281" w:rsidRPr="00360760" w:rsidRDefault="00123281" w:rsidP="005D205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 w:rsidP="005D205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 w:rsidP="005D205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 w:rsidP="005D205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281" w:rsidRPr="00360760" w:rsidRDefault="00123281" w:rsidP="005D205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25</w:t>
            </w:r>
            <w:r w:rsidRPr="00360760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3281" w:rsidRPr="00360760" w:rsidRDefault="00123281" w:rsidP="005D205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3281" w:rsidRPr="00360760" w:rsidRDefault="00123281" w:rsidP="005D205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>
              <w:rPr>
                <w:rFonts w:ascii="Times New Roman" w:hAnsi="Times New Roman"/>
                <w:position w:val="8"/>
              </w:rPr>
              <w:t>27</w:t>
            </w:r>
            <w:r w:rsidRPr="00360760">
              <w:rPr>
                <w:b/>
                <w:position w:val="20"/>
                <w:sz w:val="12"/>
              </w:rPr>
              <w:t xml:space="preserve"> Yom Kipp</w:t>
            </w:r>
            <w:r>
              <w:rPr>
                <w:b/>
                <w:position w:val="20"/>
                <w:sz w:val="12"/>
              </w:rPr>
              <w:t>u</w:t>
            </w:r>
            <w:r w:rsidRPr="00360760">
              <w:rPr>
                <w:b/>
                <w:position w:val="20"/>
                <w:sz w:val="12"/>
              </w:rPr>
              <w:t>r</w:t>
            </w:r>
          </w:p>
        </w:tc>
      </w:tr>
      <w:tr w:rsidR="005E2D9C" w:rsidRPr="00360760" w:rsidTr="006C28DD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 w:rsidP="0021777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  <w:r w:rsidR="003E3C89" w:rsidRPr="00360760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 xml:space="preserve">13 </w:t>
            </w:r>
            <w:r w:rsidR="003740AF" w:rsidRPr="00360760">
              <w:rPr>
                <w:b/>
                <w:position w:val="20"/>
                <w:sz w:val="12"/>
              </w:rPr>
              <w:t>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01" w:type="dxa"/>
            <w:tcBorders>
              <w:top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 xml:space="preserve">31 </w:t>
            </w:r>
            <w:r w:rsidRPr="00360760">
              <w:rPr>
                <w:b/>
                <w:position w:val="20"/>
                <w:sz w:val="12"/>
              </w:rPr>
              <w:t>Halloween</w:t>
            </w:r>
          </w:p>
        </w:tc>
        <w:tc>
          <w:tcPr>
            <w:tcW w:w="1401" w:type="dxa"/>
            <w:tcBorders>
              <w:top w:val="doub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4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="007E5E3A">
              <w:rPr>
                <w:rFonts w:ascii="Times New Roman" w:hAnsi="Times New Roman"/>
                <w:position w:val="20"/>
                <w:sz w:val="12"/>
              </w:rPr>
              <w:t xml:space="preserve">    </w:t>
            </w:r>
            <w:r w:rsidRPr="00360760">
              <w:rPr>
                <w:b/>
                <w:position w:val="20"/>
                <w:sz w:val="12"/>
              </w:rPr>
              <w:t>Election Day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 w:rsidP="003740A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  <w:r w:rsidR="003740AF" w:rsidRPr="00360760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 w:rsidP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  <w:r w:rsidR="003740AF" w:rsidRPr="00360760">
              <w:rPr>
                <w:rFonts w:ascii="Times New Roman" w:hAnsi="Times New Roman"/>
                <w:position w:val="6"/>
              </w:rPr>
              <w:t xml:space="preserve"> </w:t>
            </w:r>
            <w:r w:rsidR="006C28DD" w:rsidRPr="00360760">
              <w:rPr>
                <w:b/>
                <w:position w:val="20"/>
                <w:sz w:val="12"/>
              </w:rPr>
              <w:t>Veterans Day</w:t>
            </w:r>
            <w:r w:rsidR="006C28DD" w:rsidRPr="00360760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</w:tr>
      <w:tr w:rsidR="005E2D9C" w:rsidRPr="00360760" w:rsidTr="00E91EAB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</w:tr>
      <w:tr w:rsidR="005E2D9C" w:rsidRPr="00360760" w:rsidTr="00E91EAB">
        <w:tc>
          <w:tcPr>
            <w:tcW w:w="749" w:type="dxa"/>
            <w:tcBorders>
              <w:top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Thanksgiving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</w:tr>
      <w:tr w:rsidR="005E2D9C" w:rsidRPr="00360760" w:rsidTr="00E91EAB">
        <w:tc>
          <w:tcPr>
            <w:tcW w:w="749" w:type="dxa"/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6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9</w:t>
            </w:r>
            <w:r w:rsidR="007E5E3A">
              <w:rPr>
                <w:rFonts w:ascii="Times New Roman" w:hAnsi="Times New Roman"/>
                <w:position w:val="8"/>
              </w:rPr>
              <w:t xml:space="preserve">  </w:t>
            </w:r>
            <w:r w:rsidR="007E5E3A" w:rsidRPr="00360760">
              <w:rPr>
                <w:b/>
                <w:position w:val="20"/>
                <w:sz w:val="12"/>
              </w:rPr>
              <w:t>Hanukkah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13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14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 w:rsidP="00FD0D99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20</w:t>
            </w:r>
          </w:p>
        </w:tc>
      </w:tr>
      <w:tr w:rsidR="005E2D9C" w:rsidRPr="00360760" w:rsidTr="00AD00A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22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 xml:space="preserve">25 </w:t>
            </w:r>
            <w:r w:rsidRPr="00360760">
              <w:rPr>
                <w:b/>
                <w:position w:val="20"/>
                <w:sz w:val="12"/>
              </w:rPr>
              <w:t>Christmas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27</w:t>
            </w:r>
          </w:p>
        </w:tc>
      </w:tr>
      <w:tr w:rsidR="005E2D9C" w:rsidRPr="00360760" w:rsidTr="00AD00AF">
        <w:tc>
          <w:tcPr>
            <w:tcW w:w="749" w:type="dxa"/>
            <w:tcBorders>
              <w:top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2D9C" w:rsidRPr="00360760" w:rsidRDefault="005E2D9C" w:rsidP="00F2199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31</w:t>
            </w:r>
            <w:r w:rsidR="00F21994" w:rsidRPr="00360760">
              <w:rPr>
                <w:position w:val="20"/>
                <w:sz w:val="12"/>
              </w:rPr>
              <w:t xml:space="preserve"> </w:t>
            </w:r>
            <w:r w:rsidR="00F21994" w:rsidRPr="00360760">
              <w:rPr>
                <w:b/>
                <w:position w:val="20"/>
                <w:sz w:val="12"/>
              </w:rPr>
              <w:t>New Years Eve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</w:p>
        </w:tc>
      </w:tr>
    </w:tbl>
    <w:p w:rsidR="005E2D9C" w:rsidRPr="00360760" w:rsidRDefault="005E2D9C"/>
    <w:sectPr w:rsidR="005E2D9C" w:rsidRPr="00360760" w:rsidSect="009C3ECF">
      <w:headerReference w:type="default" r:id="rId16"/>
      <w:footerReference w:type="default" r:id="rId17"/>
      <w:footerReference w:type="first" r:id="rId18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5EF" w:rsidRPr="00360760" w:rsidRDefault="006C45EF">
      <w:r w:rsidRPr="00360760">
        <w:separator/>
      </w:r>
    </w:p>
  </w:endnote>
  <w:endnote w:type="continuationSeparator" w:id="0">
    <w:p w:rsidR="006C45EF" w:rsidRPr="00360760" w:rsidRDefault="006C45EF">
      <w:r w:rsidRPr="003607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D95" w:rsidRPr="00A73D95" w:rsidRDefault="00A73D95" w:rsidP="00A73D95">
    <w:pPr>
      <w:pStyle w:val="Footer"/>
      <w:jc w:val="right"/>
      <w:rPr>
        <w:sz w:val="18"/>
      </w:rPr>
    </w:pPr>
    <w:r w:rsidRPr="00E56584">
      <w:rPr>
        <w:rFonts w:ascii="Times New Roman" w:hAnsi="Times New Roman"/>
        <w:sz w:val="18"/>
      </w:rPr>
      <w:sym w:font="Symbol" w:char="F0D3"/>
    </w:r>
    <w:r w:rsidRPr="00E56584">
      <w:rPr>
        <w:rFonts w:ascii="Times New Roman" w:hAnsi="Times New Roman"/>
        <w:sz w:val="18"/>
      </w:rPr>
      <w:t>Sobell, L. C. &amp; Sobell, M. B.,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D95" w:rsidRPr="00A73D95" w:rsidRDefault="00A73D95" w:rsidP="00A73D95">
    <w:pPr>
      <w:pStyle w:val="Footer"/>
      <w:jc w:val="right"/>
      <w:rPr>
        <w:sz w:val="18"/>
      </w:rPr>
    </w:pPr>
    <w:r w:rsidRPr="00E56584">
      <w:rPr>
        <w:rFonts w:ascii="Times New Roman" w:hAnsi="Times New Roman"/>
        <w:sz w:val="18"/>
      </w:rPr>
      <w:sym w:font="Symbol" w:char="F0D3"/>
    </w:r>
    <w:r w:rsidRPr="00E56584">
      <w:rPr>
        <w:rFonts w:ascii="Times New Roman" w:hAnsi="Times New Roman"/>
        <w:sz w:val="18"/>
      </w:rPr>
      <w:t>Sobell, L. C. &amp; Sobell, M. B.,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5EF" w:rsidRPr="00360760" w:rsidRDefault="006C45EF">
      <w:r w:rsidRPr="00360760">
        <w:separator/>
      </w:r>
    </w:p>
  </w:footnote>
  <w:footnote w:type="continuationSeparator" w:id="0">
    <w:p w:rsidR="006C45EF" w:rsidRPr="00360760" w:rsidRDefault="006C45EF">
      <w:r w:rsidRPr="003607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F24" w:rsidRDefault="00101F24">
    <w:pPr>
      <w:pStyle w:val="Header"/>
      <w:rPr>
        <w:rFonts w:ascii="Times" w:hAnsi="Times"/>
      </w:rPr>
    </w:pPr>
    <w:r>
      <w:rPr>
        <w:rFonts w:ascii="Times" w:hAnsi="Times"/>
      </w:rPr>
      <w:t>TLFB 20</w:t>
    </w:r>
    <w:r w:rsidR="00C62FA5">
      <w:rPr>
        <w:rFonts w:ascii="Times" w:hAnsi="Times"/>
      </w:rPr>
      <w:t>31</w:t>
    </w:r>
    <w:r>
      <w:rPr>
        <w:rFonts w:ascii="Times" w:hAnsi="Times"/>
      </w:rPr>
      <w:tab/>
    </w:r>
    <w:r>
      <w:rPr>
        <w:rFonts w:ascii="Times" w:hAnsi="Times"/>
      </w:rPr>
      <w:tab/>
    </w:r>
    <w:r>
      <w:rPr>
        <w:rFonts w:ascii="Times" w:hAnsi="Times"/>
      </w:rPr>
      <w:tab/>
    </w:r>
    <w:r>
      <w:rPr>
        <w:rFonts w:ascii="Times" w:hAnsi="Times"/>
      </w:rPr>
      <w:tab/>
    </w:r>
    <w:r w:rsidR="009C3ECF" w:rsidRPr="00360760">
      <w:rPr>
        <w:rStyle w:val="PageNumber"/>
      </w:rPr>
      <w:fldChar w:fldCharType="begin"/>
    </w:r>
    <w:r w:rsidRPr="00360760">
      <w:rPr>
        <w:rStyle w:val="PageNumber"/>
      </w:rPr>
      <w:instrText xml:space="preserve"> PAGE </w:instrText>
    </w:r>
    <w:r w:rsidR="009C3ECF" w:rsidRPr="00360760">
      <w:rPr>
        <w:rStyle w:val="PageNumber"/>
      </w:rPr>
      <w:fldChar w:fldCharType="separate"/>
    </w:r>
    <w:r w:rsidR="0010751B">
      <w:rPr>
        <w:rStyle w:val="PageNumber"/>
      </w:rPr>
      <w:t>2</w:t>
    </w:r>
    <w:r w:rsidR="009C3ECF" w:rsidRPr="00360760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E516E"/>
    <w:multiLevelType w:val="hybridMultilevel"/>
    <w:tmpl w:val="3F5636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intFractionalCharacterWidth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39"/>
    <w:rsid w:val="00101F24"/>
    <w:rsid w:val="0010751B"/>
    <w:rsid w:val="00123281"/>
    <w:rsid w:val="0012406B"/>
    <w:rsid w:val="00186D39"/>
    <w:rsid w:val="00217770"/>
    <w:rsid w:val="00360760"/>
    <w:rsid w:val="003621BC"/>
    <w:rsid w:val="003740AF"/>
    <w:rsid w:val="003E3C89"/>
    <w:rsid w:val="0049512D"/>
    <w:rsid w:val="0054478F"/>
    <w:rsid w:val="005708AD"/>
    <w:rsid w:val="005D2057"/>
    <w:rsid w:val="005E2D9C"/>
    <w:rsid w:val="00605713"/>
    <w:rsid w:val="006C28DD"/>
    <w:rsid w:val="006C45EF"/>
    <w:rsid w:val="00700330"/>
    <w:rsid w:val="0074551E"/>
    <w:rsid w:val="007E5E3A"/>
    <w:rsid w:val="00853933"/>
    <w:rsid w:val="00862025"/>
    <w:rsid w:val="008924F6"/>
    <w:rsid w:val="00943E99"/>
    <w:rsid w:val="00946360"/>
    <w:rsid w:val="00981240"/>
    <w:rsid w:val="00995F21"/>
    <w:rsid w:val="009C3ECF"/>
    <w:rsid w:val="00A73D95"/>
    <w:rsid w:val="00AD00AF"/>
    <w:rsid w:val="00B45639"/>
    <w:rsid w:val="00B964E8"/>
    <w:rsid w:val="00C62FA5"/>
    <w:rsid w:val="00E91EAB"/>
    <w:rsid w:val="00EB474D"/>
    <w:rsid w:val="00F21994"/>
    <w:rsid w:val="00F432EF"/>
    <w:rsid w:val="00F76F35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BFE67D"/>
  <w15:chartTrackingRefBased/>
  <w15:docId w15:val="{8D2E0D3D-EFE6-4277-B7FF-6BC792E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3ECF"/>
    <w:rPr>
      <w:rFonts w:ascii="Courier New" w:hAnsi="Courier New"/>
      <w:noProof/>
    </w:rPr>
  </w:style>
  <w:style w:type="paragraph" w:styleId="Heading1">
    <w:name w:val="heading 1"/>
    <w:basedOn w:val="Normal"/>
    <w:next w:val="Normal"/>
    <w:qFormat/>
    <w:rsid w:val="009C3ECF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rsid w:val="009C3ECF"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rsid w:val="009C3ECF"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3EC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C3E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3ECF"/>
  </w:style>
  <w:style w:type="paragraph" w:styleId="BlockText">
    <w:name w:val="Block Text"/>
    <w:basedOn w:val="Normal"/>
    <w:rsid w:val="009C3ECF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link w:val="Footer"/>
    <w:rsid w:val="005E2D9C"/>
    <w:rPr>
      <w:rFonts w:ascii="Courier New" w:hAnsi="Courier New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" TargetMode="External"/><Relationship Id="rId12" Type="http://schemas.openxmlformats.org/officeDocument/2006/relationships/hyperlink" Target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h-e-d.co.uk/WebPictures/HOT-SHOT-1oz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1603</CharactersWithSpaces>
  <SharedDoc>false</SharedDoc>
  <HLinks>
    <vt:vector size="24" baseType="variant">
      <vt:variant>
        <vt:i4>7340135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</vt:lpwstr>
      </vt:variant>
      <vt:variant>
        <vt:lpwstr/>
      </vt:variant>
      <vt:variant>
        <vt:i4>7340134</vt:i4>
      </vt:variant>
      <vt:variant>
        <vt:i4>-1</vt:i4>
      </vt:variant>
      <vt:variant>
        <vt:i4>1038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</vt:lpwstr>
      </vt:variant>
      <vt:variant>
        <vt:lpwstr/>
      </vt:variant>
      <vt:variant>
        <vt:i4>7405693</vt:i4>
      </vt:variant>
      <vt:variant>
        <vt:i4>-1</vt:i4>
      </vt:variant>
      <vt:variant>
        <vt:i4>1037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5177460</vt:i4>
      </vt:variant>
      <vt:variant>
        <vt:i4>-1</vt:i4>
      </vt:variant>
      <vt:variant>
        <vt:i4>1039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subject/>
  <dc:creator>Gloria</dc:creator>
  <cp:keywords/>
  <cp:lastModifiedBy>Michelle Blose</cp:lastModifiedBy>
  <cp:revision>2</cp:revision>
  <cp:lastPrinted>2012-04-22T15:44:00Z</cp:lastPrinted>
  <dcterms:created xsi:type="dcterms:W3CDTF">2019-10-10T02:05:00Z</dcterms:created>
  <dcterms:modified xsi:type="dcterms:W3CDTF">2019-10-10T02:05:00Z</dcterms:modified>
</cp:coreProperties>
</file>