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B06" w:rsidRDefault="006A0B06" w:rsidP="006A0B06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:rsidR="006A0B06" w:rsidRDefault="006A0B06" w:rsidP="00775915">
      <w:pPr>
        <w:pStyle w:val="Heading2"/>
        <w:rPr>
          <w:sz w:val="32"/>
        </w:rPr>
      </w:pPr>
    </w:p>
    <w:p w:rsidR="00775915" w:rsidRDefault="00775915" w:rsidP="00775915">
      <w:pPr>
        <w:pStyle w:val="Heading2"/>
        <w:rPr>
          <w:sz w:val="32"/>
        </w:rPr>
      </w:pPr>
      <w:r>
        <w:rPr>
          <w:sz w:val="32"/>
        </w:rPr>
        <w:t>TIMELINE FOLLOWBACK CALENDAR: 20</w:t>
      </w:r>
      <w:r w:rsidR="00A94FE1">
        <w:rPr>
          <w:sz w:val="32"/>
        </w:rPr>
        <w:t>34</w:t>
      </w:r>
    </w:p>
    <w:p w:rsidR="00775915" w:rsidRPr="0091395F" w:rsidRDefault="00A94FE1" w:rsidP="00775915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103505</wp:posOffset>
                </wp:positionV>
                <wp:extent cx="6868795" cy="753110"/>
                <wp:effectExtent l="0" t="0" r="1905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795" cy="753110"/>
                          <a:chOff x="625" y="1695"/>
                          <a:chExt cx="10875" cy="1186"/>
                        </a:xfrm>
                      </wpg:grpSpPr>
                      <wps:wsp>
                        <wps:cNvPr id="4" name="Text Box 3"/>
                        <wps:cNvSpPr txBox="1">
                          <a:spLocks/>
                        </wps:cNvSpPr>
                        <wps:spPr bwMode="auto">
                          <a:xfrm>
                            <a:off x="3720" y="2047"/>
                            <a:ext cx="180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3B" w:rsidRPr="0050784C" w:rsidRDefault="00883F3B" w:rsidP="007759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5 oz glass of regular (12%) wine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/>
                        </wps:cNvSpPr>
                        <wps:spPr bwMode="auto">
                          <a:xfrm>
                            <a:off x="6100" y="2072"/>
                            <a:ext cx="218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3B" w:rsidRPr="0050784C" w:rsidRDefault="00883F3B" w:rsidP="007759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1 ½ oz of hard liquor (e.g. rum, vodka, whiskey)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/>
                        </wps:cNvSpPr>
                        <wps:spPr bwMode="auto">
                          <a:xfrm>
                            <a:off x="9190" y="2012"/>
                            <a:ext cx="208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3B" w:rsidRPr="0050784C" w:rsidRDefault="00883F3B" w:rsidP="007759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 xml:space="preserve">1 mixed or straight drink with 1 ½ oz hard liquor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 descr="bottle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2057"/>
                            <a:ext cx="7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7"/>
                        <wps:cNvSpPr>
                          <a:spLocks/>
                        </wps:cNvSpPr>
                        <wps:spPr bwMode="auto">
                          <a:xfrm>
                            <a:off x="625" y="1695"/>
                            <a:ext cx="10875" cy="1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/>
                        </wps:cNvSpPr>
                        <wps:spPr bwMode="auto">
                          <a:xfrm>
                            <a:off x="3920" y="1715"/>
                            <a:ext cx="38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3B" w:rsidRPr="0050784C" w:rsidRDefault="00883F3B" w:rsidP="007759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Cs w:val="28"/>
                                </w:rPr>
                                <w:t>1 Standard Drink is Equal to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/>
                        </wps:cNvSpPr>
                        <wps:spPr bwMode="auto">
                          <a:xfrm>
                            <a:off x="1380" y="2007"/>
                            <a:ext cx="136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3F3B" w:rsidRPr="0050784C" w:rsidRDefault="00883F3B" w:rsidP="0077591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</w:pPr>
                              <w:r w:rsidRPr="0050784C">
                                <w:rPr>
                                  <w:rFonts w:ascii="Arial" w:hAnsi="Arial" w:cs="Arial"/>
                                  <w:b/>
                                  <w:color w:val="000000"/>
                                  <w:sz w:val="18"/>
                                  <w:szCs w:val="16"/>
                                </w:rPr>
                                <w:t>One 12 oz can/bottle of beer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6.7pt;margin-top:8.15pt;width:540.85pt;height:59.3pt;z-index:251655168" coordorigin="625,1695" coordsize="10875,11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720;top:2047;width:1800;height: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:rsidR="00883F3B" w:rsidRPr="0050784C" w:rsidRDefault="00883F3B" w:rsidP="007759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5 oz glass of regular (12%) wine</w:t>
                        </w:r>
                      </w:p>
                    </w:txbxContent>
                  </v:textbox>
                </v:shape>
                <v:shape id="Text Box 4" o:spid="_x0000_s1028" type="#_x0000_t202" style="position:absolute;left:6100;top:2072;width:2180;height: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:rsidR="00883F3B" w:rsidRPr="0050784C" w:rsidRDefault="00883F3B" w:rsidP="007759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1 ½ oz of hard liquor (e.g. rum, vodka, whiskey)</w:t>
                        </w:r>
                      </w:p>
                    </w:txbxContent>
                  </v:textbox>
                </v:shape>
                <v:shape id="Text Box 5" o:spid="_x0000_s1029" type="#_x0000_t202" style="position:absolute;left:9190;top:2012;width:2080;height:7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" filled="f" stroked="f">
                  <v:textbox style="mso-fit-shape-to-text:t">
                    <w:txbxContent>
                      <w:p w:rsidR="00883F3B" w:rsidRPr="0050784C" w:rsidRDefault="00883F3B" w:rsidP="007759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 xml:space="preserve">1 mixed or straight drink with 1 ½ oz hard liquor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style="position:absolute;left:735;top:2057;width:705;height: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" o:button="t">
                  <v:fill o:detectmouseclick="t"/>
                  <v:imagedata r:id="rId9" o:title="bottle"/>
                  <o:lock v:ext="edit" aspectratio="f"/>
                </v:shape>
                <v:rect id="Rectangle 7" o:spid="_x0000_s1031" style="position:absolute;left:625;top:1695;width:10875;height:11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" filled="f">
                  <v:path arrowok="t"/>
                </v:rect>
                <v:shape id="Text Box 8" o:spid="_x0000_s1032" type="#_x0000_t202" style="position:absolute;left:3920;top:1715;width:3800;height:5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:rsidR="00883F3B" w:rsidRPr="0050784C" w:rsidRDefault="00883F3B" w:rsidP="007759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Cs w:val="28"/>
                          </w:rPr>
                          <w:t>1 Standard Drink is Equal to</w:t>
                        </w:r>
                      </w:p>
                    </w:txbxContent>
                  </v:textbox>
                </v:shape>
                <v:shape id="Text Box 9" o:spid="_x0000_s1033" type="#_x0000_t202" style="position:absolute;left:1380;top:2007;width:1360;height: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:rsidR="00883F3B" w:rsidRPr="0050784C" w:rsidRDefault="00883F3B" w:rsidP="0077591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</w:pPr>
                        <w:r w:rsidRPr="0050784C"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szCs w:val="16"/>
                          </w:rPr>
                          <w:t>One 12 oz can/bottle of beer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75915" w:rsidRPr="0091395F" w:rsidRDefault="00775915" w:rsidP="00775915"/>
    <w:p w:rsidR="00775915" w:rsidRPr="0091395F" w:rsidRDefault="00A94FE1" w:rsidP="0077591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5003800</wp:posOffset>
            </wp:positionH>
            <wp:positionV relativeFrom="paragraph">
              <wp:posOffset>41910</wp:posOffset>
            </wp:positionV>
            <wp:extent cx="349250" cy="523875"/>
            <wp:effectExtent l="0" t="0" r="0" b="0"/>
            <wp:wrapNone/>
            <wp:docPr id="15" name="Picture 12" descr="Description: martini_strawberry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martini_strawberry">
                      <a:hlinkClick r:id="rId10"/>
                    </pic:cNvPr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12065</wp:posOffset>
            </wp:positionV>
            <wp:extent cx="340995" cy="514350"/>
            <wp:effectExtent l="0" t="0" r="0" b="0"/>
            <wp:wrapNone/>
            <wp:docPr id="14" name="Picture 10" descr="Description: wine-red-glass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wine-red-glass">
                      <a:hlinkClick r:id="rId12"/>
                    </pic:cNvPr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15" w:rsidRPr="0091395F" w:rsidRDefault="00A94FE1" w:rsidP="00775915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3157220</wp:posOffset>
            </wp:positionH>
            <wp:positionV relativeFrom="paragraph">
              <wp:posOffset>-635</wp:posOffset>
            </wp:positionV>
            <wp:extent cx="294640" cy="402590"/>
            <wp:effectExtent l="0" t="0" r="0" b="0"/>
            <wp:wrapNone/>
            <wp:docPr id="13" name="Picture 11" descr="Description: HOT-SHOT-1oz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HOT-SHOT-1oz">
                      <a:hlinkClick r:id="rId14"/>
                    </pic:cNvPr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915" w:rsidRPr="0091395F" w:rsidRDefault="00775915" w:rsidP="00775915"/>
    <w:p w:rsidR="00775915" w:rsidRPr="0091395F" w:rsidRDefault="00775915" w:rsidP="00775915"/>
    <w:p w:rsidR="00775915" w:rsidRPr="0091395F" w:rsidRDefault="00775915" w:rsidP="00775915"/>
    <w:p w:rsidR="006A0B06" w:rsidRPr="0091395F" w:rsidRDefault="006A0B06" w:rsidP="00775915"/>
    <w:p w:rsidR="00775915" w:rsidRPr="0091395F" w:rsidRDefault="00A94FE1" w:rsidP="0077591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15875</wp:posOffset>
                </wp:positionV>
                <wp:extent cx="6826250" cy="616585"/>
                <wp:effectExtent l="0" t="0" r="6350" b="571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6250" cy="616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DBBC7" id="Rectangle 13" o:spid="_x0000_s1026" style="position:absolute;margin-left:-6.05pt;margin-top:1.25pt;width:537.5pt;height:4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" filled="f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69215</wp:posOffset>
                </wp:positionV>
                <wp:extent cx="6940550" cy="650875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94055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F3B" w:rsidRPr="0050784C" w:rsidRDefault="00883F3B" w:rsidP="0077591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Complete the Following</w:t>
                            </w:r>
                          </w:p>
                          <w:p w:rsidR="00883F3B" w:rsidRPr="0050784C" w:rsidRDefault="00883F3B" w:rsidP="00775915">
                            <w:pPr>
                              <w:spacing w:line="360" w:lineRule="auto"/>
                              <w:ind w:left="360"/>
                              <w:rPr>
                                <w:rFonts w:ascii="Arial" w:hAnsi="Arial"/>
                                <w:szCs w:val="16"/>
                              </w:rPr>
                            </w:pP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Start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(Day 1):  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 w:rsidRPr="0050784C">
                              <w:rPr>
                                <w:rFonts w:ascii="Arial" w:hAnsi="Arial"/>
                                <w:b/>
                                <w:szCs w:val="22"/>
                              </w:rPr>
                              <w:t>End Date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</w:rPr>
                              <w:t xml:space="preserve"> (yesterday):</w:t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  <w:r w:rsidRPr="0050784C">
                              <w:rPr>
                                <w:rFonts w:ascii="Arial" w:hAnsi="Arial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883F3B" w:rsidRPr="00031A96" w:rsidRDefault="00883F3B" w:rsidP="00775915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       YR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MO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DY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 xml:space="preserve">YR </w:t>
                            </w:r>
                          </w:p>
                          <w:p w:rsidR="00883F3B" w:rsidRPr="002B53BF" w:rsidRDefault="00883F3B" w:rsidP="00775915">
                            <w:pPr>
                              <w:spacing w:line="360" w:lineRule="auto"/>
                              <w:ind w:left="2520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-1.7pt;margin-top:5.45pt;width:546.5pt;height:5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" filled="f" stroked="f">
                <v:textbox>
                  <w:txbxContent>
                    <w:p w:rsidR="00883F3B" w:rsidRPr="0050784C" w:rsidRDefault="00883F3B" w:rsidP="0077591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Complete the Following</w:t>
                      </w:r>
                    </w:p>
                    <w:p w:rsidR="00883F3B" w:rsidRPr="0050784C" w:rsidRDefault="00883F3B" w:rsidP="00775915">
                      <w:pPr>
                        <w:spacing w:line="360" w:lineRule="auto"/>
                        <w:ind w:left="360"/>
                        <w:rPr>
                          <w:rFonts w:ascii="Arial" w:hAnsi="Arial"/>
                          <w:szCs w:val="16"/>
                        </w:rPr>
                      </w:pP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Start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(Day 1):  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szCs w:val="16"/>
                          <w:u w:val="single"/>
                        </w:rPr>
                        <w:t xml:space="preserve">   </w:t>
                      </w:r>
                      <w:r w:rsidRPr="0050784C">
                        <w:rPr>
                          <w:rFonts w:ascii="Arial" w:hAnsi="Arial"/>
                          <w:b/>
                          <w:szCs w:val="22"/>
                        </w:rPr>
                        <w:t>End Date</w:t>
                      </w:r>
                      <w:r w:rsidRPr="0050784C">
                        <w:rPr>
                          <w:rFonts w:ascii="Arial" w:hAnsi="Arial"/>
                          <w:szCs w:val="16"/>
                        </w:rPr>
                        <w:t xml:space="preserve"> (yesterday):</w:t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  <w:r w:rsidRPr="0050784C">
                        <w:rPr>
                          <w:rFonts w:ascii="Arial" w:hAnsi="Arial"/>
                          <w:szCs w:val="16"/>
                          <w:u w:val="single"/>
                        </w:rPr>
                        <w:tab/>
                      </w:r>
                    </w:p>
                    <w:p w:rsidR="00883F3B" w:rsidRPr="00031A96" w:rsidRDefault="00883F3B" w:rsidP="00775915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       YR 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MO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>DY</w:t>
                      </w:r>
                      <w:r>
                        <w:rPr>
                          <w:rFonts w:ascii="Arial" w:hAnsi="Arial"/>
                          <w:sz w:val="16"/>
                        </w:rPr>
                        <w:tab/>
                        <w:t xml:space="preserve">YR </w:t>
                      </w:r>
                    </w:p>
                    <w:p w:rsidR="00883F3B" w:rsidRPr="002B53BF" w:rsidRDefault="00883F3B" w:rsidP="00775915">
                      <w:pPr>
                        <w:spacing w:line="360" w:lineRule="auto"/>
                        <w:ind w:left="2520"/>
                        <w:rPr>
                          <w:rFonts w:ascii="Arial" w:hAnsi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915" w:rsidRPr="0091395F" w:rsidRDefault="00775915" w:rsidP="00775915"/>
    <w:p w:rsidR="00775915" w:rsidRPr="0091395F" w:rsidRDefault="00775915" w:rsidP="00775915"/>
    <w:p w:rsidR="0083046F" w:rsidRPr="0091395F" w:rsidRDefault="0083046F" w:rsidP="0083046F"/>
    <w:p w:rsidR="0083046F" w:rsidRPr="0091395F" w:rsidRDefault="0083046F" w:rsidP="0083046F"/>
    <w:p w:rsidR="0083046F" w:rsidRPr="0091395F" w:rsidRDefault="0083046F">
      <w:pPr>
        <w:spacing w:line="200" w:lineRule="exact"/>
      </w:pPr>
    </w:p>
    <w:p w:rsidR="006A0B06" w:rsidRPr="0091395F" w:rsidRDefault="006A0B06">
      <w:pPr>
        <w:spacing w:line="200" w:lineRule="exact"/>
      </w:pPr>
    </w:p>
    <w:p w:rsidR="006A0B06" w:rsidRPr="0091395F" w:rsidRDefault="006A0B06">
      <w:pPr>
        <w:spacing w:line="200" w:lineRule="exact"/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6A0B06" w:rsidRPr="0091395F" w:rsidTr="00775915">
        <w:trPr>
          <w:trHeight w:val="294"/>
        </w:trPr>
        <w:tc>
          <w:tcPr>
            <w:tcW w:w="749" w:type="dxa"/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rPr>
                <w:rFonts w:ascii="Times" w:hAnsi="Times"/>
                <w:b/>
              </w:rPr>
            </w:pPr>
            <w:r w:rsidRPr="006A0B06">
              <w:rPr>
                <w:rFonts w:ascii="Times" w:hAnsi="Times"/>
                <w:b/>
                <w:sz w:val="24"/>
              </w:rPr>
              <w:t>20</w:t>
            </w:r>
            <w:r w:rsidR="00A94FE1">
              <w:rPr>
                <w:rFonts w:ascii="Times" w:hAnsi="Times"/>
                <w:b/>
                <w:sz w:val="24"/>
              </w:rPr>
              <w:t>34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0B06" w:rsidRP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 w:rsidRPr="0091395F">
              <w:rPr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77591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0B06" w:rsidRDefault="006A0B06" w:rsidP="006A0B06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83046F" w:rsidRPr="0091395F">
        <w:tc>
          <w:tcPr>
            <w:tcW w:w="749" w:type="dxa"/>
            <w:tcBorders>
              <w:right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  <w:sz w:val="22"/>
              </w:rPr>
              <w:t>1</w:t>
            </w:r>
            <w:r w:rsidRPr="0091395F">
              <w:rPr>
                <w:position w:val="20"/>
                <w:sz w:val="14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New Year’s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pStyle w:val="Heading4"/>
            </w:pPr>
            <w:r>
              <w:t>J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16 </w:t>
            </w:r>
            <w:r w:rsidRPr="0091395F">
              <w:rPr>
                <w:b/>
                <w:position w:val="20"/>
                <w:sz w:val="12"/>
              </w:rPr>
              <w:t>M. L. King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  <w:r w:rsidR="00CC02C6">
              <w:rPr>
                <w:rFonts w:ascii="Times New Roman" w:hAnsi="Times New Roman"/>
                <w:position w:val="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  <w:r w:rsidRPr="0091395F">
              <w:rPr>
                <w:position w:val="20"/>
                <w:sz w:val="14"/>
              </w:rPr>
              <w:t xml:space="preserve"> </w:t>
            </w:r>
            <w:r w:rsidRPr="0091395F">
              <w:rPr>
                <w:b/>
                <w:position w:val="20"/>
                <w:sz w:val="10"/>
              </w:rPr>
              <w:t>Valentine’s Day</w:t>
            </w:r>
            <w:r w:rsidRPr="0091395F">
              <w:rPr>
                <w:position w:val="20"/>
                <w:sz w:val="10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0"/>
              </w:rPr>
              <w:t>Presidents’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  <w:r w:rsidR="00CC02C6" w:rsidRPr="0091395F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  <w:r w:rsidR="0083046F"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17 </w:t>
            </w:r>
            <w:r w:rsidRPr="00C347E8">
              <w:rPr>
                <w:b/>
                <w:position w:val="20"/>
                <w:sz w:val="10"/>
                <w:szCs w:val="21"/>
              </w:rPr>
              <w:t xml:space="preserve">St. </w:t>
            </w:r>
            <w:r w:rsidRPr="0091395F">
              <w:rPr>
                <w:b/>
                <w:position w:val="20"/>
                <w:sz w:val="10"/>
              </w:rPr>
              <w:t>Patrick’s Day</w:t>
            </w:r>
            <w:r w:rsidRPr="0091395F">
              <w:rPr>
                <w:position w:val="20"/>
                <w:sz w:val="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  <w:r w:rsidRPr="0091395F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  <w:r w:rsidR="00CC02C6">
              <w:rPr>
                <w:rFonts w:ascii="Times New Roman" w:hAnsi="Times New Roman"/>
                <w:position w:val="8"/>
              </w:rPr>
              <w:t xml:space="preserve">  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  <w:r w:rsidRPr="0091395F">
              <w:rPr>
                <w:position w:val="20"/>
                <w:sz w:val="12"/>
              </w:rPr>
              <w:t xml:space="preserve"> </w:t>
            </w:r>
            <w:r w:rsidR="00ED1FB7" w:rsidRPr="0091395F">
              <w:rPr>
                <w:b/>
                <w:position w:val="20"/>
                <w:sz w:val="12"/>
              </w:rPr>
              <w:t>Passover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  <w:r w:rsidRPr="0091395F">
              <w:rPr>
                <w:position w:val="20"/>
                <w:sz w:val="12"/>
              </w:rPr>
              <w:t xml:space="preserve">  </w:t>
            </w:r>
            <w:r w:rsidR="00CC02C6" w:rsidRPr="0091395F">
              <w:rPr>
                <w:b/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9 </w:t>
            </w:r>
            <w:r w:rsidR="00CC02C6">
              <w:rPr>
                <w:rFonts w:ascii="Times New Roman" w:hAnsi="Times New Roman"/>
                <w:position w:val="8"/>
              </w:rPr>
              <w:t xml:space="preserve"> </w:t>
            </w:r>
            <w:r w:rsidR="00CC02C6" w:rsidRPr="0091395F">
              <w:rPr>
                <w:b/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  <w:r w:rsidR="0083046F" w:rsidRPr="0091395F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16 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</w:tr>
      <w:tr w:rsidR="0083046F" w:rsidRPr="0091395F">
        <w:tc>
          <w:tcPr>
            <w:tcW w:w="749" w:type="dxa"/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</w:tr>
      <w:tr w:rsidR="0083046F" w:rsidRPr="0091395F" w:rsidTr="00F23467">
        <w:tc>
          <w:tcPr>
            <w:tcW w:w="749" w:type="dxa"/>
            <w:tcBorders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  <w:r w:rsidRPr="0091395F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</w:tr>
      <w:tr w:rsidR="0083046F" w:rsidRPr="0091395F" w:rsidTr="00F2346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</w:tr>
      <w:tr w:rsidR="0083046F" w:rsidRPr="0091395F" w:rsidTr="00F23467">
        <w:tc>
          <w:tcPr>
            <w:tcW w:w="749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  <w:r w:rsidR="0083046F" w:rsidRPr="0091395F">
              <w:rPr>
                <w:rFonts w:ascii="Times New Roman" w:hAnsi="Times New Roman"/>
                <w:position w:val="6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</w:tr>
    </w:tbl>
    <w:p w:rsidR="0083046F" w:rsidRPr="0091395F" w:rsidRDefault="0083046F"/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p w:rsidR="0083046F" w:rsidRPr="0091395F" w:rsidRDefault="0083046F">
      <w:pPr>
        <w:pStyle w:val="Footer"/>
        <w:tabs>
          <w:tab w:val="clear" w:pos="4320"/>
          <w:tab w:val="clear" w:pos="8640"/>
        </w:tabs>
      </w:pPr>
      <w:bookmarkStart w:id="0" w:name="_GoBack"/>
      <w:bookmarkEnd w:id="0"/>
    </w:p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83046F" w:rsidRPr="0091395F">
        <w:tc>
          <w:tcPr>
            <w:tcW w:w="749" w:type="dxa"/>
          </w:tcPr>
          <w:p w:rsidR="0083046F" w:rsidRDefault="00862CC7" w:rsidP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632FDF">
              <w:rPr>
                <w:rFonts w:ascii="Times" w:hAnsi="Times"/>
                <w:b/>
                <w:sz w:val="24"/>
              </w:rPr>
              <w:t>34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83046F" w:rsidRPr="0091395F">
        <w:tc>
          <w:tcPr>
            <w:tcW w:w="749" w:type="dxa"/>
            <w:tcBorders>
              <w:bottom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</w:tcBorders>
          </w:tcPr>
          <w:p w:rsidR="0083046F" w:rsidRDefault="00862CC7">
            <w:pPr>
              <w:pStyle w:val="Heading4"/>
            </w:pPr>
            <w: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 xml:space="preserve">18 </w:t>
            </w:r>
            <w:r w:rsidRPr="0091395F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4 </w:t>
            </w:r>
            <w:r w:rsidR="00C347E8" w:rsidRPr="00C347E8">
              <w:rPr>
                <w:b/>
                <w:position w:val="20"/>
                <w:sz w:val="11"/>
                <w:szCs w:val="11"/>
              </w:rPr>
              <w:t>Independence D</w:t>
            </w:r>
            <w:r w:rsidR="00C347E8">
              <w:rPr>
                <w:b/>
                <w:position w:val="20"/>
                <w:sz w:val="11"/>
                <w:szCs w:val="11"/>
              </w:rPr>
              <w:t>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</w:tr>
      <w:tr w:rsidR="0083046F" w:rsidRPr="0091395F">
        <w:tc>
          <w:tcPr>
            <w:tcW w:w="749" w:type="dxa"/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4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  <w:r w:rsidR="00ED1FB7">
              <w:rPr>
                <w:rFonts w:ascii="Times New Roman" w:hAnsi="Times New Roman"/>
                <w:position w:val="6"/>
              </w:rPr>
              <w:t xml:space="preserve"> </w:t>
            </w:r>
            <w:r w:rsidR="00ED1FB7" w:rsidRPr="0091395F">
              <w:rPr>
                <w:b/>
                <w:position w:val="20"/>
                <w:sz w:val="12"/>
              </w:rPr>
              <w:t>Rosh Hashanah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</w:p>
        </w:tc>
      </w:tr>
      <w:tr w:rsidR="0083046F" w:rsidRPr="0091395F" w:rsidTr="006A0B06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  <w:r w:rsidR="0083046F" w:rsidRPr="0091395F">
              <w:rPr>
                <w:rFonts w:ascii="Times New Roman" w:hAnsi="Times New Roman"/>
                <w:position w:val="6"/>
              </w:rPr>
              <w:t xml:space="preserve"> </w:t>
            </w:r>
            <w:r w:rsidR="00ED1FB7" w:rsidRPr="0091395F">
              <w:rPr>
                <w:b/>
                <w:position w:val="20"/>
                <w:sz w:val="12"/>
              </w:rPr>
              <w:t>Yom Kippur</w:t>
            </w:r>
          </w:p>
        </w:tc>
      </w:tr>
      <w:tr w:rsidR="0083046F" w:rsidRPr="0091395F" w:rsidTr="006A0B06"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  <w:r w:rsidR="0083046F" w:rsidRPr="0091395F">
              <w:rPr>
                <w:b/>
                <w:position w:val="20"/>
                <w:sz w:val="12"/>
              </w:rPr>
              <w:t xml:space="preserve"> 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  <w:r w:rsidR="00CC02C6">
              <w:rPr>
                <w:rFonts w:ascii="Times New Roman" w:hAnsi="Times New Roman"/>
                <w:position w:val="8"/>
              </w:rPr>
              <w:t xml:space="preserve"> 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</w:tr>
      <w:tr w:rsidR="0083046F" w:rsidRPr="0091395F">
        <w:tc>
          <w:tcPr>
            <w:tcW w:w="749" w:type="dxa"/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  <w:r w:rsidR="0083046F" w:rsidRPr="0091395F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31 </w:t>
            </w:r>
            <w:r w:rsidRPr="0091395F">
              <w:rPr>
                <w:b/>
                <w:position w:val="20"/>
                <w:sz w:val="12"/>
              </w:rPr>
              <w:t>Halloween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 xml:space="preserve">1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 w:rsidP="00883F3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10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11</w:t>
            </w:r>
            <w:r w:rsidRPr="0091395F">
              <w:rPr>
                <w:position w:val="20"/>
                <w:sz w:val="12"/>
              </w:rPr>
              <w:t xml:space="preserve"> </w:t>
            </w:r>
            <w:r w:rsidR="00883F3B" w:rsidRPr="0091395F">
              <w:rPr>
                <w:b/>
                <w:position w:val="20"/>
                <w:sz w:val="12"/>
              </w:rPr>
              <w:t>Veterans Day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12</w:t>
            </w:r>
            <w:r w:rsidRPr="0091395F">
              <w:rPr>
                <w:position w:val="20"/>
                <w:sz w:val="14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18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23</w:t>
            </w:r>
            <w:r w:rsidR="00ED1FB7">
              <w:rPr>
                <w:rFonts w:ascii="Times New Roman" w:hAnsi="Times New Roman"/>
                <w:position w:val="8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25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</w:tcBorders>
          </w:tcPr>
          <w:p w:rsidR="0083046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2</w:t>
            </w:r>
          </w:p>
        </w:tc>
      </w:tr>
      <w:tr w:rsidR="0083046F" w:rsidRPr="0091395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 xml:space="preserve">6 </w:t>
            </w:r>
            <w:r w:rsidR="00B67DC0">
              <w:rPr>
                <w:rFonts w:ascii="Times New Roman" w:hAnsi="Times New Roman"/>
                <w:position w:val="6"/>
              </w:rPr>
              <w:t xml:space="preserve">  </w:t>
            </w:r>
            <w:r w:rsidR="00B67DC0" w:rsidRPr="0091395F">
              <w:rPr>
                <w:b/>
                <w:position w:val="20"/>
                <w:sz w:val="12"/>
              </w:rPr>
              <w:t>Hanukkah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9</w:t>
            </w:r>
          </w:p>
        </w:tc>
      </w:tr>
      <w:tr w:rsidR="0083046F" w:rsidRPr="0091395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12</w:t>
            </w:r>
            <w:r w:rsidR="0083046F" w:rsidRPr="0091395F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3046F" w:rsidRPr="0091395F" w:rsidRDefault="00862CC7" w:rsidP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16</w:t>
            </w:r>
            <w:r w:rsidRPr="0091395F">
              <w:rPr>
                <w:position w:val="20"/>
                <w:sz w:val="12"/>
              </w:rPr>
              <w:t xml:space="preserve"> </w:t>
            </w:r>
          </w:p>
        </w:tc>
      </w:tr>
      <w:tr w:rsidR="0083046F" w:rsidRPr="0091395F" w:rsidTr="006A0B06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23</w:t>
            </w:r>
          </w:p>
        </w:tc>
      </w:tr>
      <w:tr w:rsidR="0083046F" w:rsidRPr="0091395F" w:rsidTr="006A0B06">
        <w:tc>
          <w:tcPr>
            <w:tcW w:w="749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25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 xml:space="preserve">26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91395F">
              <w:rPr>
                <w:rFonts w:ascii="Times New Roman" w:hAnsi="Times New Roman"/>
                <w:position w:val="6"/>
              </w:rPr>
              <w:t>30</w:t>
            </w:r>
          </w:p>
        </w:tc>
      </w:tr>
      <w:tr w:rsidR="0083046F" w:rsidRPr="0091395F">
        <w:tc>
          <w:tcPr>
            <w:tcW w:w="749" w:type="dxa"/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6F" w:rsidRPr="0091395F" w:rsidRDefault="00862C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91395F">
              <w:rPr>
                <w:rFonts w:ascii="Times New Roman" w:hAnsi="Times New Roman"/>
                <w:position w:val="8"/>
              </w:rPr>
              <w:t>31</w:t>
            </w:r>
            <w:r w:rsidRPr="0091395F">
              <w:rPr>
                <w:position w:val="20"/>
                <w:sz w:val="12"/>
              </w:rPr>
              <w:t xml:space="preserve"> </w:t>
            </w:r>
            <w:r w:rsidRPr="0091395F">
              <w:rPr>
                <w:b/>
                <w:position w:val="20"/>
                <w:sz w:val="12"/>
              </w:rPr>
              <w:t xml:space="preserve">New </w:t>
            </w:r>
            <w:proofErr w:type="spellStart"/>
            <w:r w:rsidRPr="0091395F">
              <w:rPr>
                <w:b/>
                <w:position w:val="20"/>
                <w:sz w:val="12"/>
              </w:rPr>
              <w:t>Years</w:t>
            </w:r>
            <w:proofErr w:type="spellEnd"/>
            <w:r w:rsidRPr="0091395F">
              <w:rPr>
                <w:b/>
                <w:position w:val="20"/>
                <w:sz w:val="12"/>
              </w:rPr>
              <w:t xml:space="preserve"> Eve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83046F" w:rsidRPr="0091395F" w:rsidRDefault="0083046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</w:tr>
    </w:tbl>
    <w:p w:rsidR="0083046F" w:rsidRPr="0091395F" w:rsidRDefault="0083046F">
      <w:pPr>
        <w:pStyle w:val="Footer"/>
        <w:tabs>
          <w:tab w:val="clear" w:pos="4320"/>
          <w:tab w:val="clear" w:pos="8640"/>
        </w:tabs>
      </w:pPr>
    </w:p>
    <w:sectPr w:rsidR="0083046F" w:rsidRPr="0091395F" w:rsidSect="00BC0383">
      <w:headerReference w:type="default" r:id="rId16"/>
      <w:footerReference w:type="default" r:id="rId17"/>
      <w:footerReference w:type="first" r:id="rId18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5F3" w:rsidRPr="0091395F" w:rsidRDefault="000C05F3">
      <w:r w:rsidRPr="0091395F">
        <w:separator/>
      </w:r>
    </w:p>
  </w:endnote>
  <w:endnote w:type="continuationSeparator" w:id="0">
    <w:p w:rsidR="000C05F3" w:rsidRPr="0091395F" w:rsidRDefault="000C05F3">
      <w:r w:rsidRPr="009139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7AC" w:rsidRPr="00E237AC" w:rsidRDefault="00E237AC" w:rsidP="00E237AC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 xml:space="preserve">, L. C. &amp; </w:t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>, M. B.,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7AC" w:rsidRPr="00E237AC" w:rsidRDefault="00E237AC" w:rsidP="00E237AC">
    <w:pPr>
      <w:pStyle w:val="Footer"/>
      <w:jc w:val="right"/>
      <w:rPr>
        <w:sz w:val="18"/>
      </w:rPr>
    </w:pPr>
    <w:r w:rsidRPr="00E56584">
      <w:rPr>
        <w:rFonts w:ascii="Times New Roman" w:hAnsi="Times New Roman"/>
        <w:sz w:val="18"/>
      </w:rPr>
      <w:sym w:font="Symbol" w:char="F0D3"/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 xml:space="preserve">, L. C. &amp; </w:t>
    </w:r>
    <w:proofErr w:type="spellStart"/>
    <w:r w:rsidRPr="00E56584">
      <w:rPr>
        <w:rFonts w:ascii="Times New Roman" w:hAnsi="Times New Roman"/>
        <w:sz w:val="18"/>
      </w:rPr>
      <w:t>Sobell</w:t>
    </w:r>
    <w:proofErr w:type="spellEnd"/>
    <w:r w:rsidRPr="00E56584">
      <w:rPr>
        <w:rFonts w:ascii="Times New Roman" w:hAnsi="Times New Roman"/>
        <w:sz w:val="18"/>
      </w:rPr>
      <w:t>, M. B., 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5F3" w:rsidRPr="0091395F" w:rsidRDefault="000C05F3">
      <w:r w:rsidRPr="0091395F">
        <w:separator/>
      </w:r>
    </w:p>
  </w:footnote>
  <w:footnote w:type="continuationSeparator" w:id="0">
    <w:p w:rsidR="000C05F3" w:rsidRPr="0091395F" w:rsidRDefault="000C05F3">
      <w:r w:rsidRPr="009139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F3B" w:rsidRPr="002327AB" w:rsidRDefault="00883F3B" w:rsidP="0083046F">
    <w:pPr>
      <w:pStyle w:val="Header"/>
      <w:tabs>
        <w:tab w:val="clear" w:pos="4320"/>
        <w:tab w:val="clear" w:pos="8640"/>
        <w:tab w:val="left" w:pos="5280"/>
        <w:tab w:val="center" w:pos="5400"/>
        <w:tab w:val="right" w:pos="10800"/>
      </w:tabs>
      <w:rPr>
        <w:rFonts w:ascii="Times" w:hAnsi="Times"/>
        <w:sz w:val="18"/>
      </w:rPr>
    </w:pPr>
    <w:r w:rsidRPr="002327AB">
      <w:rPr>
        <w:rFonts w:ascii="Times" w:hAnsi="Times"/>
        <w:sz w:val="18"/>
      </w:rPr>
      <w:t>T</w:t>
    </w:r>
    <w:r>
      <w:rPr>
        <w:rFonts w:ascii="Times" w:hAnsi="Times"/>
        <w:sz w:val="18"/>
      </w:rPr>
      <w:t>LFB 20</w:t>
    </w:r>
    <w:r w:rsidR="00632FDF">
      <w:rPr>
        <w:rFonts w:ascii="Times" w:hAnsi="Times"/>
        <w:sz w:val="18"/>
      </w:rPr>
      <w:t>34</w:t>
    </w:r>
    <w:r w:rsidRPr="002327AB">
      <w:rPr>
        <w:rFonts w:ascii="Times" w:hAnsi="Times"/>
        <w:sz w:val="18"/>
      </w:rPr>
      <w:tab/>
    </w:r>
    <w:r w:rsidRPr="002327AB">
      <w:rPr>
        <w:rFonts w:ascii="Times" w:hAnsi="Times"/>
        <w:sz w:val="18"/>
      </w:rPr>
      <w:tab/>
    </w:r>
    <w:r w:rsidRPr="002327AB">
      <w:rPr>
        <w:rFonts w:ascii="Times" w:hAnsi="Times"/>
        <w:sz w:val="18"/>
      </w:rPr>
      <w:tab/>
    </w:r>
    <w:r w:rsidR="00BC0383" w:rsidRPr="0091395F">
      <w:rPr>
        <w:rStyle w:val="PageNumber"/>
        <w:sz w:val="18"/>
      </w:rPr>
      <w:fldChar w:fldCharType="begin"/>
    </w:r>
    <w:r w:rsidRPr="0091395F">
      <w:rPr>
        <w:rStyle w:val="PageNumber"/>
        <w:sz w:val="18"/>
      </w:rPr>
      <w:instrText xml:space="preserve"> PAGE </w:instrText>
    </w:r>
    <w:r w:rsidR="00BC0383" w:rsidRPr="0091395F">
      <w:rPr>
        <w:rStyle w:val="PageNumber"/>
        <w:sz w:val="18"/>
      </w:rPr>
      <w:fldChar w:fldCharType="separate"/>
    </w:r>
    <w:r w:rsidR="001D30DA">
      <w:rPr>
        <w:rStyle w:val="PageNumber"/>
        <w:noProof/>
        <w:sz w:val="18"/>
      </w:rPr>
      <w:t>2</w:t>
    </w:r>
    <w:r w:rsidR="00BC0383" w:rsidRPr="0091395F">
      <w:rPr>
        <w:rStyle w:val="PageNumber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701D"/>
    <w:multiLevelType w:val="hybridMultilevel"/>
    <w:tmpl w:val="CEDC48B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58B5318"/>
    <w:multiLevelType w:val="hybridMultilevel"/>
    <w:tmpl w:val="1318EA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E516E"/>
    <w:multiLevelType w:val="hybridMultilevel"/>
    <w:tmpl w:val="3F563654"/>
    <w:lvl w:ilvl="0" w:tplc="62CEDBB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CB608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722B49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71A6FF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0528F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ADE1B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9C3C4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1E8FD0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658A2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D1327D"/>
    <w:multiLevelType w:val="hybridMultilevel"/>
    <w:tmpl w:val="3B12B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40EA2"/>
    <w:multiLevelType w:val="hybridMultilevel"/>
    <w:tmpl w:val="39D2B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intFractionalCharacterWidth/>
  <w:embedSystemFonts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style="v-text-anchor:top-baseline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93"/>
    <w:rsid w:val="000C05F3"/>
    <w:rsid w:val="000E5DD5"/>
    <w:rsid w:val="001D30DA"/>
    <w:rsid w:val="00387C4E"/>
    <w:rsid w:val="003A5E3B"/>
    <w:rsid w:val="00511298"/>
    <w:rsid w:val="00632FDF"/>
    <w:rsid w:val="006A0B06"/>
    <w:rsid w:val="006E3EB7"/>
    <w:rsid w:val="00775915"/>
    <w:rsid w:val="00795631"/>
    <w:rsid w:val="0083046F"/>
    <w:rsid w:val="00862CC7"/>
    <w:rsid w:val="0087773C"/>
    <w:rsid w:val="00883F3B"/>
    <w:rsid w:val="008D1393"/>
    <w:rsid w:val="00911F95"/>
    <w:rsid w:val="0091395F"/>
    <w:rsid w:val="00974D35"/>
    <w:rsid w:val="00A94FE1"/>
    <w:rsid w:val="00B67DC0"/>
    <w:rsid w:val="00BC0383"/>
    <w:rsid w:val="00C1107B"/>
    <w:rsid w:val="00C347E8"/>
    <w:rsid w:val="00C36A75"/>
    <w:rsid w:val="00CC02C6"/>
    <w:rsid w:val="00CE76D0"/>
    <w:rsid w:val="00D07D9B"/>
    <w:rsid w:val="00D11590"/>
    <w:rsid w:val="00DA4562"/>
    <w:rsid w:val="00E237AC"/>
    <w:rsid w:val="00E90CA7"/>
    <w:rsid w:val="00ED1FB7"/>
    <w:rsid w:val="00F06003"/>
    <w:rsid w:val="00F23467"/>
    <w:rsid w:val="00F8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top-baseline" fill="f" fillcolor="#bbe0e3" stroke="f">
      <v:fill color="#bbe0e3" on="f"/>
      <v:stroke on="f"/>
    </o:shapedefaults>
    <o:shapelayout v:ext="edit">
      <o:idmap v:ext="edit" data="1"/>
    </o:shapelayout>
  </w:shapeDefaults>
  <w:doNotEmbedSmartTags/>
  <w:decimalSymbol w:val="."/>
  <w:listSeparator w:val=","/>
  <w14:docId w14:val="7F025F3A"/>
  <w15:chartTrackingRefBased/>
  <w15:docId w15:val="{6735A3C0-9C15-4B8A-9E60-C4AE4E16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0383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BC0383"/>
    <w:pPr>
      <w:keepNext/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shd w:val="solid" w:color="auto" w:fill="auto"/>
      <w:ind w:left="1440" w:right="1440"/>
      <w:jc w:val="center"/>
      <w:outlineLvl w:val="0"/>
    </w:pPr>
    <w:rPr>
      <w:rFonts w:ascii="Times New Roman" w:hAnsi="Times New Roman"/>
      <w:color w:val="333333"/>
      <w:sz w:val="28"/>
    </w:rPr>
  </w:style>
  <w:style w:type="paragraph" w:styleId="Heading2">
    <w:name w:val="heading 2"/>
    <w:basedOn w:val="Normal"/>
    <w:next w:val="Normal"/>
    <w:qFormat/>
    <w:rsid w:val="00BC0383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BC0383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paragraph" w:styleId="Heading4">
    <w:name w:val="heading 4"/>
    <w:basedOn w:val="Normal"/>
    <w:next w:val="Normal"/>
    <w:qFormat/>
    <w:rsid w:val="00BC0383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3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C038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C0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0383"/>
  </w:style>
  <w:style w:type="paragraph" w:styleId="BlockText">
    <w:name w:val="Block Text"/>
    <w:basedOn w:val="Normal"/>
    <w:rsid w:val="00BC0383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83046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" TargetMode="External"/><Relationship Id="rId12" Type="http://schemas.openxmlformats.org/officeDocument/2006/relationships/hyperlink" Target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h-e-d.co.uk/WebPictures/HOT-SHOT-1oz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1602</CharactersWithSpaces>
  <SharedDoc>false</SharedDoc>
  <HLinks>
    <vt:vector size="24" baseType="variant">
      <vt:variant>
        <vt:i4>720910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?q=bottle+of+beer&amp;svnum=10&amp;hl=en&amp;lr=&amp;sa=G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subject/>
  <dc:creator>Gloria</dc:creator>
  <cp:keywords/>
  <cp:lastModifiedBy>Michelle Blose</cp:lastModifiedBy>
  <cp:revision>3</cp:revision>
  <cp:lastPrinted>2006-03-28T07:09:00Z</cp:lastPrinted>
  <dcterms:created xsi:type="dcterms:W3CDTF">2019-10-10T02:04:00Z</dcterms:created>
  <dcterms:modified xsi:type="dcterms:W3CDTF">2019-10-10T02:16:00Z</dcterms:modified>
</cp:coreProperties>
</file>