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DA" w:rsidRDefault="00B94CDA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>Name</w:t>
      </w:r>
      <w:r w:rsidR="006C4C6E">
        <w:rPr>
          <w:rFonts w:ascii="Times" w:hAnsi="Times"/>
        </w:rPr>
        <w:t>/ID#</w:t>
      </w:r>
      <w:r>
        <w:rPr>
          <w:rFonts w:ascii="Times" w:hAnsi="Times"/>
        </w:rPr>
        <w:t xml:space="preserve">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B94CDA" w:rsidRPr="004575B8" w:rsidRDefault="00B94CDA">
      <w:pPr>
        <w:tabs>
          <w:tab w:val="center" w:pos="9000"/>
        </w:tabs>
        <w:spacing w:line="360" w:lineRule="atLeast"/>
      </w:pPr>
    </w:p>
    <w:p w:rsidR="00B94CDA" w:rsidRDefault="00B94CDA">
      <w:pPr>
        <w:pStyle w:val="Heading2"/>
        <w:rPr>
          <w:sz w:val="32"/>
        </w:rPr>
      </w:pPr>
      <w:r>
        <w:rPr>
          <w:sz w:val="32"/>
        </w:rPr>
        <w:t>TIMELINE FOLLOWBACK CALENDAR: 2</w:t>
      </w:r>
      <w:r w:rsidR="00821DEE">
        <w:rPr>
          <w:sz w:val="32"/>
        </w:rPr>
        <w:t>015</w:t>
      </w:r>
    </w:p>
    <w:p w:rsidR="00B94CDA" w:rsidRPr="004575B8" w:rsidRDefault="00814BE4" w:rsidP="00B94CDA">
      <w:r>
        <w:rPr>
          <w:noProof/>
        </w:rPr>
        <w:pict>
          <v:group id="Group 3" o:spid="_x0000_s1026" style="position:absolute;margin-left:-4.7pt;margin-top:9.5pt;width:553.5pt;height:59.3pt;z-index:1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8lyKxQAA&#10;ANoAAAAPAAAAZHJzL2Rvd25yZXYueG1sRI9Ba8JAFITvhf6H5RW81Y1FRFI3QaWi9CDVKvb4mn0m&#10;wezbkN1qzK/vCoLHYWa+YSZpaypxpsaVlhUM+hEI4szqknMFu+/F6xiE88gaK8uk4EoO0uT5aYKx&#10;thfe0HnrcxEg7GJUUHhfx1K6rCCDrm9r4uAdbWPQB9nkUjd4CXBTybcoGkmDJYeFAmuaF5Sdtn9G&#10;werrY0afy67rhuvDfvz7s1v6+Ump3ks7fQfhqfWP8L290gqGcLsSboBM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yXIrFAAAA2gAAAA8AAAAAAAAAAAAAAAAAlwIAAGRycy9k&#10;b3ducmV2LnhtbFBLBQYAAAAABAAEAPUAAACJAwAAAAA=&#10;" filled="f" fillcolor="#bbe0e3" stroked="f">
              <v:textbox>
                <w:txbxContent>
                  <w:p w:rsidR="00A82EB7" w:rsidRPr="0050784C" w:rsidRDefault="00A82EB7" w:rsidP="00B94C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5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vkRxQAA&#10;ANoAAAAPAAAAZHJzL2Rvd25yZXYueG1sRI9Pa8JAFMTvgt9heYI33ShaJLqKSovioVj/oMfX7GsS&#10;zL4N2a2m+fTdQsHjMDO/YWaL2hTiTpXLLSsY9CMQxInVOacKTse33gSE88gaC8uk4IccLObt1gxj&#10;bR/8QfeDT0WAsItRQeZ9GUvpkowMur4tiYP3ZSuDPsgqlbrCR4CbQg6j6EUazDksZFjSOqPkdvg2&#10;Crb71xXtNk3TjN4v58nn9bTx65tS3U69nILwVPtn+L+91QrG8Hcl3AA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y++RHFAAAA2gAAAA8AAAAAAAAAAAAAAAAAlwIAAGRycy9k&#10;b3ducmV2LnhtbFBLBQYAAAAABAAEAPUAAACJAwAAAAA=&#10;" filled="f" fillcolor="#bbe0e3" stroked="f">
              <v:textbox>
                <w:txbxContent>
                  <w:p w:rsidR="00A82EB7" w:rsidRPr="0050784C" w:rsidRDefault="00A82EB7" w:rsidP="00B94C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6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3qfbvgAA&#10;ANoAAAAPAAAAZHJzL2Rvd25yZXYueG1sRI/NCsIwEITvgu8QVvBmUz2IVKMUQfGgiD8PsDZrW2w2&#10;pYm2vr0RBI/DzHzDLFadqcSLGldaVjCOYhDEmdUl5wqul81oBsJ5ZI2VZVLwJgerZb+3wETblk/0&#10;OvtcBAi7BBUU3teJlC4ryKCLbE0cvLttDPogm1zqBtsAN5WcxPFUGiw5LBRY07qg7HF+GgWYT/DQ&#10;xv6W3o+ny/59bG9bnSo1HHTpHISnzv/Dv/ZOK5jC90q4AXL5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t6n274AAADaAAAADwAAAAAAAAAAAAAAAACXAgAAZHJzL2Rvd25yZXYu&#10;eG1sUEsFBgAAAAAEAAQA9QAAAIIDAAAAAA==&#10;" filled="f" fillcolor="#bbe0e3" stroked="f">
              <v:textbox style="mso-fit-shape-to-text:t">
                <w:txbxContent>
                  <w:p w:rsidR="00A82EB7" w:rsidRPr="0050784C" w:rsidRDefault="00A82EB7" w:rsidP="00B94C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Dx&#10;SEvFAAAA2gAAAA8AAABkcnMvZG93bnJldi54bWxEj0FrwkAUhO8F/8PyhN7qRqk1RDdBpKU9FGpU&#10;kNwe2WcSzL4N2a1J/323UPA4zMw3zCYbTStu1LvGsoL5LAJBXFrdcKXgdHx7ikE4j6yxtUwKfshB&#10;lk4eNphoO3BOt4OvRICwS1BB7X2XSOnKmgy6me2Ig3exvUEfZF9J3eMQ4KaViyh6kQYbDgs1drSr&#10;qbwevo2CryZ//VzOl8/HfZxfFu9c2PNQKPU4HbdrEJ5Gfw//tz+0ghX8XQk3QKa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Q8UhLxQAAANoAAAAPAAAAAAAAAAAAAAAAAJwC&#10;AABkcnMvZG93bnJldi54bWxQSwUGAAAAAAQABAD3AAAAjgMAAAAA&#10;" o:button="t">
              <v:fill o:detectmouseclick="t"/>
              <v:imagedata r:id="rId6" o:title="bottle"/>
            </v:shape>
            <v:rect id="Rectangle 8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GnSvgAA&#10;ANoAAAAPAAAAZHJzL2Rvd25yZXYueG1sRE9Ni8IwEL0v+B/CCN7WVMFFqlGqKHgSVgX1NjRjUmwm&#10;pYm2++83h4U9Pt73ct27WrypDZVnBZNxBoK49Lpio+By3n/OQYSIrLH2TAp+KMB6NfhYYq59x9/0&#10;PkUjUgiHHBXYGJtcylBachjGviFO3MO3DmOCrZG6xS6Fu1pOs+xLOqw4NVhsaGupfJ5eTsGuuR+L&#10;mQmyuEZ7e/pNt7dHo9Ro2BcLEJH6+C/+cx+0grQ1XUk3QK5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2Rp0r4AAADaAAAADwAAAAAAAAAAAAAAAACXAgAAZHJzL2Rvd25yZXYu&#10;eG1sUEsFBgAAAAAEAAQA9QAAAIIDAAAAAA==&#10;" filled="f"/>
            <v:shape id="Text Box 9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8/MUxQAA&#10;ANoAAAAPAAAAZHJzL2Rvd25yZXYueG1sRI9Ba8JAFITvgv9heUJvuqkUsdE1VFEUD8VapT2+Zl+T&#10;kOzbkF01za93C4Ueh5n5hpknranElRpXWFbwOIpAEKdWF5wpOL1vhlMQziNrrCyTgh9ykCz6vTnG&#10;2t74ja5Hn4kAYRejgtz7OpbSpTkZdCNbEwfv2zYGfZBNJnWDtwA3lRxH0UQaLDgs5FjTKqe0PF6M&#10;gt1hvaT9tuu6p9eP8/Tr87T1q1Kph0H7MgPhqfX/4b/2Tit4ht8r4QbIx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z8xTFAAAA2gAAAA8AAAAAAAAAAAAAAAAAlwIAAGRycy9k&#10;b3ducmV2LnhtbFBLBQYAAAAABAAEAPUAAACJAwAAAAA=&#10;" filled="f" fillcolor="#bbe0e3" stroked="f">
              <v:textbox>
                <w:txbxContent>
                  <w:p w:rsidR="00A82EB7" w:rsidRPr="0050784C" w:rsidRDefault="00A82EB7" w:rsidP="00B94C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10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pS/rxgAA&#10;ANsAAAAPAAAAZHJzL2Rvd25yZXYueG1sRI9Pa8JAEMXvQr/DMoXedFMpRaKrtFJRepD6Dz1Os9Mk&#10;mJ0N2a2m+fTOoeBthvfmvd9MZq2r1IWaUHo28DxIQBFn3pacG9jvFv0RqBCRLVaeycAfBZhNH3oT&#10;TK2/8oYu25grCeGQooEixjrVOmQFOQwDXxOL9uMbh1HWJte2wauEu0oPk+RVOyxZGgqsaV5Qdt7+&#10;OgOrr493+lx2XfeyPh5G36f9Ms7Pxjw9tm9jUJHaeDf/X6+s4Au9/CID6O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pS/rxgAAANsAAAAPAAAAAAAAAAAAAAAAAJcCAABkcnMv&#10;ZG93bnJldi54bWxQSwUGAAAAAAQABAD1AAAAigMAAAAA&#10;" filled="f" fillcolor="#bbe0e3" stroked="f">
              <v:textbox>
                <w:txbxContent>
                  <w:p w:rsidR="00A82EB7" w:rsidRPr="0050784C" w:rsidRDefault="00A82EB7" w:rsidP="00B94CDA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:rsidR="00B94CDA" w:rsidRPr="004575B8" w:rsidRDefault="00B94CDA" w:rsidP="00B94CDA"/>
    <w:p w:rsidR="00B94CDA" w:rsidRPr="004575B8" w:rsidRDefault="00837D26" w:rsidP="00B94CDA">
      <w:r>
        <w:rPr>
          <w:noProof/>
        </w:rPr>
        <w:pict>
          <v:shape id="Picture 13" o:spid="_x0000_s1039" type="#_x0000_t75" alt="Description: 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4;visibility:visible" o:button="t">
            <v:fill o:detectmouseclick="t"/>
            <v:imagedata r:id="rId7" o:title="martini_strawberry"/>
          </v:shape>
        </w:pict>
      </w:r>
      <w:r>
        <w:rPr>
          <w:noProof/>
        </w:rPr>
        <w:pict>
          <v:shape id="Picture 11" o:spid="_x0000_s1038" type="#_x0000_t75" alt="Description: 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;visibility:visible" o:button="t">
            <v:fill o:detectmouseclick="t"/>
            <v:imagedata r:id="rId8" o:title="wine-red-glass"/>
          </v:shape>
        </w:pict>
      </w:r>
    </w:p>
    <w:p w:rsidR="00B94CDA" w:rsidRPr="004575B8" w:rsidRDefault="00837D26" w:rsidP="00B94CDA">
      <w:r>
        <w:rPr>
          <w:noProof/>
        </w:rPr>
        <w:pict>
          <v:shape id="Picture 12" o:spid="_x0000_s1037" type="#_x0000_t75" alt="Description: HOT-SHOT-1oz" href="http://www.h-e-d.co.uk/WebPictures/HOT-SHOT-1oz.jpg" style="position:absolute;margin-left:248.6pt;margin-top:-.05pt;width:23.2pt;height:31.7pt;z-index:3;visibility:visible" o:button="t">
            <v:fill o:detectmouseclick="t"/>
            <v:imagedata r:id="rId9" o:title="HOT-SHOT-1oz"/>
          </v:shape>
        </w:pict>
      </w:r>
    </w:p>
    <w:p w:rsidR="00B94CDA" w:rsidRPr="004575B8" w:rsidRDefault="00B94CDA" w:rsidP="00B94CDA"/>
    <w:p w:rsidR="00B94CDA" w:rsidRPr="004575B8" w:rsidRDefault="00B94CDA" w:rsidP="00B94CDA"/>
    <w:p w:rsidR="00B94CDA" w:rsidRPr="004575B8" w:rsidRDefault="00B94CDA" w:rsidP="00B94CDA"/>
    <w:p w:rsidR="00B94CDA" w:rsidRPr="004575B8" w:rsidRDefault="00814BE4" w:rsidP="00B94CDA">
      <w:r>
        <w:rPr>
          <w:noProof/>
        </w:rPr>
        <w:pict>
          <v:rect id="Rectangle 14" o:spid="_x0000_s1035" style="position:absolute;margin-left:-4.7pt;margin-top:1.95pt;width:553.5pt;height:48.55pt;z-index:5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" filled="f"/>
        </w:pict>
      </w:r>
      <w:r>
        <w:rPr>
          <w:noProof/>
        </w:rPr>
        <w:pict>
          <v:shape id="Text Box 15" o:spid="_x0000_s1034" type="#_x0000_t202" style="position:absolute;margin-left:-1.7pt;margin-top:5.95pt;width:546.5pt;height:51.25pt;z-index: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" filled="f" fillcolor="#bbe0e3" stroked="f">
            <v:textbox>
              <w:txbxContent>
                <w:p w:rsidR="00A82EB7" w:rsidRPr="0050784C" w:rsidRDefault="00A82EB7" w:rsidP="00B94CDA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:rsidR="00A82EB7" w:rsidRPr="0050784C" w:rsidRDefault="00A82EB7" w:rsidP="00B94CDA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:rsidR="00A82EB7" w:rsidRPr="00031A96" w:rsidRDefault="00A82EB7" w:rsidP="00B94CDA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</w:p>
                <w:p w:rsidR="00A82EB7" w:rsidRPr="002B53BF" w:rsidRDefault="00A82EB7" w:rsidP="00B94CDA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:rsidR="00B94CDA" w:rsidRPr="004575B8" w:rsidRDefault="00B94CDA" w:rsidP="00B94CDA"/>
    <w:p w:rsidR="00B94CDA" w:rsidRPr="004575B8" w:rsidRDefault="00B94CDA" w:rsidP="00B94CDA"/>
    <w:p w:rsidR="00B94CDA" w:rsidRPr="004575B8" w:rsidRDefault="00B94CDA" w:rsidP="00B94CDA"/>
    <w:p w:rsidR="00B94CDA" w:rsidRPr="004575B8" w:rsidRDefault="00B94CDA" w:rsidP="00B94CDA">
      <w:pPr>
        <w:pStyle w:val="Footer"/>
        <w:tabs>
          <w:tab w:val="clear" w:pos="4320"/>
          <w:tab w:val="clear" w:pos="8640"/>
          <w:tab w:val="left" w:pos="2550"/>
        </w:tabs>
      </w:pPr>
    </w:p>
    <w:p w:rsidR="00B94CDA" w:rsidRPr="004575B8" w:rsidRDefault="00B94CDA">
      <w:pPr>
        <w:pStyle w:val="Footer"/>
        <w:tabs>
          <w:tab w:val="clear" w:pos="4320"/>
          <w:tab w:val="clear" w:pos="8640"/>
        </w:tabs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B94CDA" w:rsidRPr="004575B8">
        <w:tc>
          <w:tcPr>
            <w:tcW w:w="749" w:type="dxa"/>
          </w:tcPr>
          <w:p w:rsidR="00B94CDA" w:rsidRPr="004575B8" w:rsidRDefault="00821DE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  <w:sz w:val="24"/>
              </w:rPr>
              <w:t>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SAT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 xml:space="preserve">19 </w:t>
            </w:r>
            <w:r w:rsidRPr="004575B8">
              <w:rPr>
                <w:b/>
                <w:position w:val="20"/>
                <w:sz w:val="12"/>
              </w:rPr>
              <w:t xml:space="preserve">M. Luther King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0"/>
              </w:rPr>
              <w:t>Valentine’s Day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  <w:r w:rsidRPr="004575B8">
              <w:rPr>
                <w:b/>
                <w:position w:val="8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Pres. Day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3F11F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  <w:r w:rsidR="003F11F6" w:rsidRPr="004575B8">
              <w:rPr>
                <w:b/>
                <w:position w:val="20"/>
                <w:sz w:val="10"/>
              </w:rPr>
              <w:t xml:space="preserve"> </w:t>
            </w:r>
            <w:r w:rsidR="003F11F6" w:rsidRPr="004575B8">
              <w:rPr>
                <w:b/>
                <w:position w:val="20"/>
                <w:sz w:val="12"/>
                <w:szCs w:val="12"/>
              </w:rPr>
              <w:t>Chinese New Yr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 w:rsidP="006C4C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  <w:r w:rsidRPr="004575B8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  <w:r w:rsidRPr="004575B8">
              <w:rPr>
                <w:rFonts w:ascii="Times New Roman" w:hAnsi="Times New Roman"/>
                <w:b/>
                <w:position w:val="16"/>
                <w:sz w:val="18"/>
              </w:rPr>
              <w:t xml:space="preserve"> 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0"/>
              </w:rPr>
              <w:t>St. Patrick’s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</w:tr>
      <w:tr w:rsidR="00B94CDA" w:rsidRPr="004575B8" w:rsidTr="002D755E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  <w:r w:rsidR="003F11F6" w:rsidRPr="004575B8">
              <w:rPr>
                <w:b/>
                <w:position w:val="20"/>
                <w:sz w:val="12"/>
              </w:rPr>
              <w:t xml:space="preserve"> Passover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  <w:r w:rsidR="00B9167F" w:rsidRPr="004575B8">
              <w:rPr>
                <w:b/>
                <w:position w:val="20"/>
                <w:sz w:val="12"/>
              </w:rPr>
              <w:t xml:space="preserve"> Good Friday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  <w:r w:rsidR="00B9167F" w:rsidRPr="004575B8">
              <w:rPr>
                <w:b/>
                <w:position w:val="20"/>
                <w:sz w:val="12"/>
              </w:rPr>
              <w:t xml:space="preserve"> Easter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3F11F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  <w:r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Memorial Day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</w:tr>
    </w:tbl>
    <w:p w:rsidR="00B94CDA" w:rsidRPr="004575B8" w:rsidRDefault="00B94CDA">
      <w:pPr>
        <w:spacing w:line="640" w:lineRule="exact"/>
        <w:rPr>
          <w:b/>
        </w:rPr>
      </w:pPr>
    </w:p>
    <w:p w:rsidR="00A82EB7" w:rsidRPr="004575B8" w:rsidRDefault="00A82EB7">
      <w:pPr>
        <w:spacing w:line="640" w:lineRule="exact"/>
        <w:rPr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B94CDA" w:rsidRPr="004575B8">
        <w:tc>
          <w:tcPr>
            <w:tcW w:w="749" w:type="dxa"/>
          </w:tcPr>
          <w:p w:rsidR="00B94CDA" w:rsidRPr="004575B8" w:rsidRDefault="00B94CDA" w:rsidP="006C4C6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  <w:sz w:val="24"/>
              </w:rPr>
              <w:t>20</w:t>
            </w:r>
            <w:r w:rsidR="006C4C6E" w:rsidRPr="004575B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SAT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  <w:sz w:val="18"/>
              </w:rPr>
              <w:t>4</w:t>
            </w:r>
            <w:r w:rsidRPr="004575B8">
              <w:rPr>
                <w:rFonts w:ascii="Times New Roman" w:hAnsi="Times New Roman"/>
                <w:b/>
                <w:position w:val="6"/>
                <w:sz w:val="18"/>
              </w:rPr>
              <w:t xml:space="preserve"> </w:t>
            </w:r>
            <w:r w:rsidRPr="004575B8">
              <w:rPr>
                <w:b/>
                <w:position w:val="20"/>
                <w:sz w:val="10"/>
              </w:rPr>
              <w:t xml:space="preserve">Independence Day 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</w:tr>
      <w:tr w:rsidR="00B94CDA" w:rsidRPr="004575B8" w:rsidTr="002D755E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5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  <w:r w:rsidR="00B9167F" w:rsidRPr="004575B8">
              <w:rPr>
                <w:b/>
                <w:position w:val="20"/>
                <w:sz w:val="12"/>
              </w:rPr>
              <w:t xml:space="preserve"> Rosh Hashanah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  <w:r w:rsidRPr="004575B8">
              <w:rPr>
                <w:b/>
                <w:position w:val="20"/>
                <w:sz w:val="12"/>
              </w:rPr>
              <w:t xml:space="preserve"> Rosh Hashanah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EA230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  <w:r w:rsidR="002D755E" w:rsidRPr="004575B8">
              <w:rPr>
                <w:b/>
                <w:position w:val="20"/>
                <w:sz w:val="12"/>
              </w:rPr>
              <w:t xml:space="preserve"> Yom Kipp</w:t>
            </w:r>
            <w:r w:rsidR="00EA230D">
              <w:rPr>
                <w:b/>
                <w:position w:val="20"/>
                <w:sz w:val="12"/>
              </w:rPr>
              <w:t>u</w:t>
            </w:r>
            <w:r w:rsidR="002D755E" w:rsidRPr="004575B8">
              <w:rPr>
                <w:b/>
                <w:position w:val="20"/>
                <w:sz w:val="12"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6" w:space="0" w:color="auto"/>
            </w:tcBorders>
          </w:tcPr>
          <w:p w:rsidR="00B94CDA" w:rsidRPr="004575B8" w:rsidRDefault="00B94CDA" w:rsidP="002D75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  <w:r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A82EB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  <w:r w:rsidR="00A82EB7" w:rsidRPr="004575B8">
              <w:rPr>
                <w:b/>
                <w:position w:val="20"/>
                <w:sz w:val="12"/>
              </w:rPr>
              <w:t xml:space="preserve"> 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31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>Halloween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Election Day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7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10</w:t>
            </w:r>
            <w:r w:rsidRPr="004575B8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 xml:space="preserve">11 </w:t>
            </w:r>
            <w:r w:rsidRPr="004575B8">
              <w:rPr>
                <w:b/>
                <w:position w:val="20"/>
                <w:sz w:val="12"/>
              </w:rPr>
              <w:t>Veterans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14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21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26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28</w:t>
            </w:r>
          </w:p>
        </w:tc>
      </w:tr>
      <w:tr w:rsidR="00B94CDA" w:rsidRPr="004575B8">
        <w:tc>
          <w:tcPr>
            <w:tcW w:w="749" w:type="dxa"/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8"/>
              </w:rPr>
            </w:pPr>
            <w:r w:rsidRPr="004575B8">
              <w:rPr>
                <w:rFonts w:ascii="Times New Roman" w:hAnsi="Times New Roman"/>
                <w:b/>
                <w:position w:val="8"/>
              </w:rPr>
              <w:t>5</w:t>
            </w:r>
          </w:p>
        </w:tc>
      </w:tr>
      <w:tr w:rsidR="00B94CDA" w:rsidRPr="004575B8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 w:rsidP="00B9167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6</w:t>
            </w:r>
            <w:r w:rsidR="00B9167F" w:rsidRPr="004575B8">
              <w:rPr>
                <w:b/>
                <w:position w:val="20"/>
                <w:sz w:val="12"/>
              </w:rPr>
              <w:t xml:space="preserve"> Hanukkah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 w:rsidP="00A82EB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12</w:t>
            </w:r>
            <w:r w:rsidR="00A82EB7" w:rsidRPr="004575B8">
              <w:rPr>
                <w:b/>
                <w:position w:val="20"/>
                <w:sz w:val="12"/>
              </w:rPr>
              <w:t xml:space="preserve"> </w:t>
            </w:r>
          </w:p>
        </w:tc>
      </w:tr>
      <w:tr w:rsidR="00B94CDA" w:rsidRPr="004575B8">
        <w:tc>
          <w:tcPr>
            <w:tcW w:w="749" w:type="dxa"/>
            <w:tcBorders>
              <w:lef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14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19</w:t>
            </w:r>
          </w:p>
        </w:tc>
      </w:tr>
      <w:tr w:rsidR="00B94CDA" w:rsidRPr="004575B8" w:rsidTr="002D755E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  <w:r w:rsidRPr="004575B8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25</w:t>
            </w:r>
            <w:r w:rsidRPr="004575B8">
              <w:rPr>
                <w:rFonts w:ascii="Times New Roman" w:hAnsi="Times New Roman"/>
                <w:b/>
                <w:position w:val="20"/>
                <w:sz w:val="12"/>
              </w:rPr>
              <w:t xml:space="preserve"> </w:t>
            </w:r>
            <w:r w:rsidRPr="004575B8">
              <w:rPr>
                <w:b/>
                <w:position w:val="20"/>
                <w:sz w:val="12"/>
              </w:rPr>
              <w:t xml:space="preserve">Christmas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26</w:t>
            </w:r>
            <w:r w:rsidRPr="004575B8">
              <w:rPr>
                <w:rFonts w:ascii="Times New Roman" w:hAnsi="Times New Roman"/>
                <w:b/>
                <w:position w:val="6"/>
                <w:sz w:val="12"/>
              </w:rPr>
              <w:t xml:space="preserve"> </w:t>
            </w:r>
          </w:p>
        </w:tc>
      </w:tr>
      <w:tr w:rsidR="00B94CDA" w:rsidRPr="004575B8" w:rsidTr="002D755E">
        <w:tc>
          <w:tcPr>
            <w:tcW w:w="749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  <w:r w:rsidRPr="004575B8">
              <w:rPr>
                <w:rFonts w:ascii="Times New Roman" w:hAnsi="Times New Roman"/>
                <w:b/>
                <w:position w:val="6"/>
              </w:rPr>
              <w:t>31</w:t>
            </w:r>
            <w:r w:rsidRPr="004575B8">
              <w:rPr>
                <w:b/>
                <w:position w:val="20"/>
                <w:sz w:val="10"/>
              </w:rPr>
              <w:t xml:space="preserve"> New Year’s Eve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94CDA" w:rsidRPr="004575B8" w:rsidRDefault="00B94CDA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b/>
                <w:position w:val="6"/>
              </w:rPr>
            </w:pPr>
          </w:p>
        </w:tc>
      </w:tr>
    </w:tbl>
    <w:p w:rsidR="00B94CDA" w:rsidRPr="004575B8" w:rsidRDefault="00B94CDA">
      <w:pPr>
        <w:pStyle w:val="Footer"/>
        <w:tabs>
          <w:tab w:val="clear" w:pos="4320"/>
          <w:tab w:val="clear" w:pos="8640"/>
        </w:tabs>
        <w:spacing w:line="40" w:lineRule="exact"/>
        <w:rPr>
          <w:b/>
        </w:rPr>
      </w:pPr>
    </w:p>
    <w:sectPr w:rsidR="00B94CDA" w:rsidRPr="004575B8" w:rsidSect="00204074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65" w:rsidRPr="004575B8" w:rsidRDefault="00462E65">
      <w:r w:rsidRPr="004575B8">
        <w:separator/>
      </w:r>
    </w:p>
  </w:endnote>
  <w:endnote w:type="continuationSeparator" w:id="0">
    <w:p w:rsidR="00462E65" w:rsidRPr="004575B8" w:rsidRDefault="00462E65">
      <w:r w:rsidRPr="00457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B7" w:rsidRDefault="00A82EB7">
    <w:pPr>
      <w:pStyle w:val="Footer"/>
      <w:tabs>
        <w:tab w:val="clear" w:pos="4320"/>
        <w:tab w:val="clear" w:pos="8640"/>
        <w:tab w:val="right" w:pos="10710"/>
      </w:tabs>
      <w:rPr>
        <w:rFonts w:ascii="Times New Roman" w:hAnsi="Times New Roman"/>
        <w:sz w:val="18"/>
      </w:rPr>
    </w:pPr>
    <w:r>
      <w:rPr>
        <w:rStyle w:val="PageNumber"/>
        <w:rFonts w:ascii="Times New Roman" w:hAnsi="Times New Roman"/>
        <w:sz w:val="18"/>
      </w:rPr>
      <w:t>TLFB 2004</w:t>
    </w:r>
    <w:r>
      <w:rPr>
        <w:rStyle w:val="PageNumber"/>
        <w:rFonts w:ascii="Times New Roman" w:hAnsi="Times New Roman"/>
        <w:sz w:val="18"/>
      </w:rPr>
      <w:tab/>
    </w:r>
    <w:r w:rsidR="00204074">
      <w:rPr>
        <w:rStyle w:val="PageNumber"/>
        <w:rFonts w:ascii="Times New Roman" w:hAnsi="Times New Roman"/>
        <w:sz w:val="18"/>
      </w:rPr>
      <w:fldChar w:fldCharType="begin"/>
    </w:r>
    <w:r>
      <w:rPr>
        <w:rStyle w:val="PageNumber"/>
        <w:rFonts w:ascii="Times New Roman" w:hAnsi="Times New Roman"/>
        <w:sz w:val="18"/>
      </w:rPr>
      <w:instrText xml:space="preserve"> PAGE </w:instrText>
    </w:r>
    <w:r w:rsidR="00204074">
      <w:rPr>
        <w:rStyle w:val="PageNumber"/>
        <w:rFonts w:ascii="Times New Roman" w:hAnsi="Times New Roman"/>
        <w:sz w:val="18"/>
      </w:rPr>
      <w:fldChar w:fldCharType="separate"/>
    </w:r>
    <w:r w:rsidR="00A62836">
      <w:rPr>
        <w:rStyle w:val="PageNumber"/>
        <w:rFonts w:ascii="Times New Roman" w:hAnsi="Times New Roman"/>
        <w:noProof/>
        <w:sz w:val="18"/>
      </w:rPr>
      <w:t>2</w:t>
    </w:r>
    <w:r w:rsidR="00204074">
      <w:rPr>
        <w:rStyle w:val="PageNumber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65" w:rsidRPr="004575B8" w:rsidRDefault="00462E65">
      <w:r w:rsidRPr="004575B8">
        <w:separator/>
      </w:r>
    </w:p>
  </w:footnote>
  <w:footnote w:type="continuationSeparator" w:id="0">
    <w:p w:rsidR="00462E65" w:rsidRPr="004575B8" w:rsidRDefault="00462E65">
      <w:r w:rsidRPr="004575B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B7" w:rsidRDefault="00A82EB7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Calibri" w:hAnsi="Calibri"/>
        <w:sz w:val="16"/>
        <w:szCs w:val="16"/>
      </w:rPr>
    </w:pPr>
    <w:r w:rsidRPr="00B9167F">
      <w:rPr>
        <w:rFonts w:ascii="Calibri" w:hAnsi="Calibri"/>
        <w:sz w:val="16"/>
        <w:szCs w:val="16"/>
      </w:rPr>
      <w:t>TLFB 2015</w:t>
    </w:r>
  </w:p>
  <w:p w:rsidR="00A82EB7" w:rsidRDefault="00A82EB7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Style w:val="PageNumber"/>
        <w:rFonts w:ascii="Calibri" w:hAnsi="Calibri"/>
        <w:sz w:val="16"/>
        <w:szCs w:val="16"/>
      </w:rPr>
    </w:pPr>
    <w:r w:rsidRPr="00B9167F">
      <w:rPr>
        <w:rFonts w:ascii="Calibri" w:hAnsi="Calibri"/>
        <w:sz w:val="16"/>
        <w:szCs w:val="16"/>
      </w:rPr>
      <w:tab/>
    </w:r>
    <w:r w:rsidRPr="00B9167F">
      <w:rPr>
        <w:rFonts w:ascii="Calibri" w:hAnsi="Calibri"/>
        <w:sz w:val="16"/>
        <w:szCs w:val="16"/>
      </w:rPr>
      <w:tab/>
    </w:r>
    <w:r w:rsidR="00204074" w:rsidRPr="00B9167F">
      <w:rPr>
        <w:rStyle w:val="PageNumber"/>
        <w:rFonts w:ascii="Calibri" w:hAnsi="Calibri"/>
        <w:sz w:val="16"/>
        <w:szCs w:val="16"/>
      </w:rPr>
      <w:fldChar w:fldCharType="begin"/>
    </w:r>
    <w:r w:rsidRPr="00B9167F">
      <w:rPr>
        <w:rStyle w:val="PageNumber"/>
        <w:rFonts w:ascii="Calibri" w:hAnsi="Calibri"/>
        <w:sz w:val="16"/>
        <w:szCs w:val="16"/>
      </w:rPr>
      <w:instrText xml:space="preserve"> PAGE </w:instrText>
    </w:r>
    <w:r w:rsidR="00204074" w:rsidRPr="00B9167F">
      <w:rPr>
        <w:rStyle w:val="PageNumber"/>
        <w:rFonts w:ascii="Calibri" w:hAnsi="Calibri"/>
        <w:sz w:val="16"/>
        <w:szCs w:val="16"/>
      </w:rPr>
      <w:fldChar w:fldCharType="separate"/>
    </w:r>
    <w:r w:rsidR="00A62836">
      <w:rPr>
        <w:rStyle w:val="PageNumber"/>
        <w:rFonts w:ascii="Calibri" w:hAnsi="Calibri"/>
        <w:noProof/>
        <w:sz w:val="16"/>
        <w:szCs w:val="16"/>
      </w:rPr>
      <w:t>2</w:t>
    </w:r>
    <w:r w:rsidR="00204074" w:rsidRPr="00B9167F">
      <w:rPr>
        <w:rStyle w:val="PageNumber"/>
        <w:rFonts w:ascii="Calibri" w:hAnsi="Calibri"/>
        <w:sz w:val="16"/>
        <w:szCs w:val="16"/>
      </w:rPr>
      <w:fldChar w:fldCharType="end"/>
    </w:r>
  </w:p>
  <w:p w:rsidR="00A82EB7" w:rsidRPr="00B9167F" w:rsidRDefault="00A82EB7">
    <w:pPr>
      <w:pStyle w:val="Header"/>
      <w:tabs>
        <w:tab w:val="clear" w:pos="4320"/>
        <w:tab w:val="clear" w:pos="8640"/>
        <w:tab w:val="left" w:pos="7200"/>
        <w:tab w:val="right" w:pos="10800"/>
      </w:tabs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D9C"/>
    <w:rsid w:val="000251AB"/>
    <w:rsid w:val="000B36E2"/>
    <w:rsid w:val="00204074"/>
    <w:rsid w:val="002D755E"/>
    <w:rsid w:val="003F11F6"/>
    <w:rsid w:val="004575B8"/>
    <w:rsid w:val="00462E65"/>
    <w:rsid w:val="004B0D9C"/>
    <w:rsid w:val="004D7C82"/>
    <w:rsid w:val="005F4F67"/>
    <w:rsid w:val="0069305A"/>
    <w:rsid w:val="006C4C6E"/>
    <w:rsid w:val="00814BE4"/>
    <w:rsid w:val="00821DEE"/>
    <w:rsid w:val="00837D26"/>
    <w:rsid w:val="00885CAF"/>
    <w:rsid w:val="00A62836"/>
    <w:rsid w:val="00A82EB7"/>
    <w:rsid w:val="00B5197B"/>
    <w:rsid w:val="00B9167F"/>
    <w:rsid w:val="00B94CDA"/>
    <w:rsid w:val="00C44AB2"/>
    <w:rsid w:val="00E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005FCA6-544A-4FF4-9850-A96DD58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074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204074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204074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204074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rsid w:val="00204074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before="60" w:after="60" w:line="240" w:lineRule="exact"/>
      <w:ind w:left="547" w:hanging="547"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204074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4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0407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040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4074"/>
  </w:style>
  <w:style w:type="paragraph" w:styleId="BlockText">
    <w:name w:val="Block Text"/>
    <w:basedOn w:val="Normal"/>
    <w:rsid w:val="00204074"/>
    <w:pPr>
      <w:spacing w:line="260" w:lineRule="exact"/>
      <w:ind w:left="360" w:right="2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Calendar: 2009</vt:lpstr>
    </vt:vector>
  </TitlesOfParts>
  <Company>Nova Southeastern University</Company>
  <LinksUpToDate>false</LinksUpToDate>
  <CharactersWithSpaces>1637</CharactersWithSpaces>
  <SharedDoc>false</SharedDoc>
  <HLinks>
    <vt:vector size="24" baseType="variant">
      <vt:variant>
        <vt:i4>720910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Calendar: 2009</dc:title>
  <dc:subject>Timeline Followback Calendar: 2009</dc:subject>
  <dc:creator>Linda Sobell</dc:creator>
  <cp:keywords>timeline; followback; calendar</cp:keywords>
  <cp:lastModifiedBy>Wendy Powell</cp:lastModifiedBy>
  <cp:revision>2</cp:revision>
  <cp:lastPrinted>2004-07-09T19:15:00Z</cp:lastPrinted>
  <dcterms:created xsi:type="dcterms:W3CDTF">2017-03-27T16:19:00Z</dcterms:created>
  <dcterms:modified xsi:type="dcterms:W3CDTF">2017-03-27T16:19:00Z</dcterms:modified>
</cp:coreProperties>
</file>