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529F7" w14:textId="753AD487" w:rsidR="005C3267" w:rsidRPr="00B92353" w:rsidRDefault="005F59C8" w:rsidP="00B92353">
      <w:pPr>
        <w:pStyle w:val="NormalWeb"/>
        <w:shd w:val="clear" w:color="auto" w:fill="FFFFFF"/>
        <w:spacing w:before="204" w:beforeAutospacing="0" w:after="204" w:afterAutospacing="0" w:line="276" w:lineRule="auto"/>
        <w:jc w:val="both"/>
        <w:textAlignment w:val="baseline"/>
        <w:rPr>
          <w:rFonts w:asciiTheme="minorHAnsi" w:hAnsiTheme="minorHAnsi" w:cstheme="minorHAnsi"/>
          <w:color w:val="0A1825"/>
        </w:rPr>
      </w:pPr>
      <w:r w:rsidRPr="00B92353">
        <w:rPr>
          <w:rFonts w:asciiTheme="minorHAnsi" w:hAnsiTheme="minorHAnsi" w:cstheme="minorHAnsi"/>
          <w:b/>
          <w:bCs/>
          <w:color w:val="0A1825"/>
        </w:rPr>
        <w:t>Gregory N</w:t>
      </w:r>
      <w:r w:rsidR="004C1163" w:rsidRPr="00B92353">
        <w:rPr>
          <w:rFonts w:asciiTheme="minorHAnsi" w:hAnsiTheme="minorHAnsi" w:cstheme="minorHAnsi"/>
          <w:b/>
          <w:bCs/>
          <w:color w:val="0A1825"/>
        </w:rPr>
        <w:t>o</w:t>
      </w:r>
      <w:r w:rsidRPr="00B92353">
        <w:rPr>
          <w:rFonts w:asciiTheme="minorHAnsi" w:hAnsiTheme="minorHAnsi" w:cstheme="minorHAnsi"/>
          <w:b/>
          <w:bCs/>
          <w:color w:val="0A1825"/>
        </w:rPr>
        <w:t>rdone</w:t>
      </w:r>
      <w:r w:rsidRPr="00B92353">
        <w:rPr>
          <w:rFonts w:asciiTheme="minorHAnsi" w:hAnsiTheme="minorHAnsi" w:cstheme="minorHAnsi"/>
          <w:color w:val="0A1825"/>
        </w:rPr>
        <w:t xml:space="preserve"> is the</w:t>
      </w:r>
      <w:r w:rsidR="005C3267" w:rsidRPr="00B92353">
        <w:rPr>
          <w:rFonts w:asciiTheme="minorHAnsi" w:hAnsiTheme="minorHAnsi" w:cstheme="minorHAnsi"/>
          <w:color w:val="0A1825"/>
        </w:rPr>
        <w:t xml:space="preserve"> </w:t>
      </w:r>
      <w:r w:rsidR="00234D04">
        <w:rPr>
          <w:rFonts w:asciiTheme="minorHAnsi" w:hAnsiTheme="minorHAnsi" w:cstheme="minorHAnsi"/>
          <w:color w:val="0A1825"/>
        </w:rPr>
        <w:t>Co-</w:t>
      </w:r>
      <w:r w:rsidR="005C3267" w:rsidRPr="00B92353">
        <w:rPr>
          <w:rFonts w:asciiTheme="minorHAnsi" w:hAnsiTheme="minorHAnsi" w:cstheme="minorHAnsi"/>
          <w:color w:val="0A1825"/>
        </w:rPr>
        <w:t>Founder and</w:t>
      </w:r>
      <w:r w:rsidRPr="00B92353">
        <w:rPr>
          <w:rFonts w:asciiTheme="minorHAnsi" w:hAnsiTheme="minorHAnsi" w:cstheme="minorHAnsi"/>
          <w:color w:val="0A1825"/>
        </w:rPr>
        <w:t xml:space="preserve"> </w:t>
      </w:r>
      <w:r w:rsidR="00845795" w:rsidRPr="00B92353">
        <w:rPr>
          <w:rFonts w:asciiTheme="minorHAnsi" w:hAnsiTheme="minorHAnsi" w:cstheme="minorHAnsi"/>
          <w:color w:val="0A1825"/>
        </w:rPr>
        <w:t xml:space="preserve">Chief Executive Officer of Greyson Technologies, </w:t>
      </w:r>
      <w:r w:rsidR="005C3267" w:rsidRPr="00B92353">
        <w:rPr>
          <w:rFonts w:asciiTheme="minorHAnsi" w:hAnsiTheme="minorHAnsi" w:cstheme="minorHAnsi"/>
          <w:color w:val="0A1825"/>
        </w:rPr>
        <w:t xml:space="preserve">a Florida-based information technology company </w:t>
      </w:r>
      <w:r w:rsidR="005C3267" w:rsidRPr="00B92353">
        <w:rPr>
          <w:rFonts w:asciiTheme="minorHAnsi" w:hAnsiTheme="minorHAnsi" w:cstheme="minorHAnsi"/>
          <w:color w:val="0A1825"/>
          <w:shd w:val="clear" w:color="auto" w:fill="FFFFFF"/>
        </w:rPr>
        <w:t>with a vision for accomplishing world-class solutions for every client. He is a 2</w:t>
      </w:r>
      <w:r w:rsidR="00234D04">
        <w:rPr>
          <w:rFonts w:asciiTheme="minorHAnsi" w:hAnsiTheme="minorHAnsi" w:cstheme="minorHAnsi"/>
          <w:color w:val="0A1825"/>
          <w:shd w:val="clear" w:color="auto" w:fill="FFFFFF"/>
        </w:rPr>
        <w:t>5</w:t>
      </w:r>
      <w:r w:rsidR="005C3267" w:rsidRPr="00B92353">
        <w:rPr>
          <w:rFonts w:asciiTheme="minorHAnsi" w:hAnsiTheme="minorHAnsi" w:cstheme="minorHAnsi"/>
          <w:color w:val="0A1825"/>
          <w:shd w:val="clear" w:color="auto" w:fill="FFFFFF"/>
        </w:rPr>
        <w:t xml:space="preserve">-year veteran of the technology industry </w:t>
      </w:r>
      <w:r w:rsidR="005C3267" w:rsidRPr="00B92353">
        <w:rPr>
          <w:rFonts w:asciiTheme="minorHAnsi" w:hAnsiTheme="minorHAnsi" w:cstheme="minorHAnsi"/>
          <w:color w:val="0A1825"/>
        </w:rPr>
        <w:t>who has amassed a multitude of achievements</w:t>
      </w:r>
      <w:r w:rsidR="00184472" w:rsidRPr="00B92353">
        <w:rPr>
          <w:rFonts w:asciiTheme="minorHAnsi" w:hAnsiTheme="minorHAnsi" w:cstheme="minorHAnsi"/>
          <w:color w:val="0A1825"/>
        </w:rPr>
        <w:t>,</w:t>
      </w:r>
      <w:r w:rsidR="005C3267" w:rsidRPr="00B92353">
        <w:rPr>
          <w:rFonts w:asciiTheme="minorHAnsi" w:hAnsiTheme="minorHAnsi" w:cstheme="minorHAnsi"/>
          <w:color w:val="0A1825"/>
        </w:rPr>
        <w:t xml:space="preserve"> having served previously as the Vice President of Sales &amp; Marketing to ENS Corporation, and </w:t>
      </w:r>
      <w:r w:rsidR="00DE5BC1" w:rsidRPr="00B92353">
        <w:rPr>
          <w:rFonts w:asciiTheme="minorHAnsi" w:hAnsiTheme="minorHAnsi" w:cstheme="minorHAnsi"/>
          <w:color w:val="0A1825"/>
        </w:rPr>
        <w:t xml:space="preserve">in </w:t>
      </w:r>
      <w:r w:rsidR="005C3267" w:rsidRPr="00B92353">
        <w:rPr>
          <w:rFonts w:asciiTheme="minorHAnsi" w:hAnsiTheme="minorHAnsi" w:cstheme="minorHAnsi"/>
          <w:color w:val="0A1825"/>
        </w:rPr>
        <w:t>similar capacities for Cisco Systems, Nortel Networks, AT&amp;T, and Anixter Inc.</w:t>
      </w:r>
    </w:p>
    <w:p w14:paraId="2847C0D9" w14:textId="4A1DE77C" w:rsidR="005C3267" w:rsidRPr="00B92353" w:rsidRDefault="005C3267" w:rsidP="00B92353">
      <w:pPr>
        <w:pStyle w:val="NormalWeb"/>
        <w:shd w:val="clear" w:color="auto" w:fill="FFFFFF"/>
        <w:spacing w:before="204" w:beforeAutospacing="0" w:after="204" w:afterAutospacing="0" w:line="276" w:lineRule="auto"/>
        <w:jc w:val="both"/>
        <w:textAlignment w:val="baseline"/>
        <w:rPr>
          <w:rFonts w:asciiTheme="minorHAnsi" w:hAnsiTheme="minorHAnsi" w:cstheme="minorHAnsi"/>
          <w:color w:val="0A1825"/>
        </w:rPr>
      </w:pPr>
      <w:r w:rsidRPr="00B92353">
        <w:rPr>
          <w:rFonts w:asciiTheme="minorHAnsi" w:hAnsiTheme="minorHAnsi" w:cstheme="minorHAnsi"/>
          <w:color w:val="0A1825"/>
        </w:rPr>
        <w:t>Mr. N</w:t>
      </w:r>
      <w:r w:rsidR="004C1163" w:rsidRPr="00B92353">
        <w:rPr>
          <w:rFonts w:asciiTheme="minorHAnsi" w:hAnsiTheme="minorHAnsi" w:cstheme="minorHAnsi"/>
          <w:color w:val="0A1825"/>
        </w:rPr>
        <w:t>o</w:t>
      </w:r>
      <w:r w:rsidRPr="00B92353">
        <w:rPr>
          <w:rFonts w:asciiTheme="minorHAnsi" w:hAnsiTheme="minorHAnsi" w:cstheme="minorHAnsi"/>
          <w:color w:val="0A1825"/>
        </w:rPr>
        <w:t xml:space="preserve">rdone served on the board of directors for the South Florida Technology Alliance and is a seated member of the South Florida Entrepreneurs Organization. </w:t>
      </w:r>
      <w:r w:rsidR="00BB06B2" w:rsidRPr="00B92353">
        <w:rPr>
          <w:rFonts w:asciiTheme="minorHAnsi" w:hAnsiTheme="minorHAnsi" w:cstheme="minorHAnsi"/>
          <w:color w:val="0A1825"/>
        </w:rPr>
        <w:t xml:space="preserve">He is </w:t>
      </w:r>
      <w:r w:rsidR="000C7F44" w:rsidRPr="00B92353">
        <w:rPr>
          <w:rFonts w:asciiTheme="minorHAnsi" w:hAnsiTheme="minorHAnsi" w:cstheme="minorHAnsi"/>
          <w:color w:val="0A1825"/>
        </w:rPr>
        <w:t xml:space="preserve">also </w:t>
      </w:r>
      <w:r w:rsidR="00BB06B2" w:rsidRPr="00B92353">
        <w:rPr>
          <w:rFonts w:asciiTheme="minorHAnsi" w:hAnsiTheme="minorHAnsi" w:cstheme="minorHAnsi"/>
          <w:color w:val="0A1825"/>
        </w:rPr>
        <w:t>an active board member of the Broward Workshop, a private non-profit and non-partisan business organization</w:t>
      </w:r>
      <w:r w:rsidR="000C7F44" w:rsidRPr="00B92353">
        <w:rPr>
          <w:rFonts w:asciiTheme="minorHAnsi" w:hAnsiTheme="minorHAnsi" w:cstheme="minorHAnsi"/>
          <w:color w:val="0A1825"/>
        </w:rPr>
        <w:t xml:space="preserve"> that positively impacts the county of Broward</w:t>
      </w:r>
      <w:r w:rsidR="00BB06B2" w:rsidRPr="00B92353">
        <w:rPr>
          <w:rFonts w:asciiTheme="minorHAnsi" w:hAnsiTheme="minorHAnsi" w:cstheme="minorHAnsi"/>
          <w:color w:val="0A1825"/>
        </w:rPr>
        <w:t xml:space="preserve">. </w:t>
      </w:r>
    </w:p>
    <w:p w14:paraId="047D5918" w14:textId="6026BC35" w:rsidR="000C7F44" w:rsidRPr="00B92353" w:rsidRDefault="00707CD5" w:rsidP="00B92353">
      <w:pPr>
        <w:pStyle w:val="NormalWeb"/>
        <w:shd w:val="clear" w:color="auto" w:fill="FFFFFF"/>
        <w:spacing w:before="204" w:beforeAutospacing="0" w:after="204" w:afterAutospacing="0" w:line="276" w:lineRule="auto"/>
        <w:jc w:val="both"/>
        <w:textAlignment w:val="baseline"/>
        <w:rPr>
          <w:rFonts w:asciiTheme="minorHAnsi" w:hAnsiTheme="minorHAnsi" w:cstheme="minorHAnsi"/>
          <w:color w:val="0A1825"/>
        </w:rPr>
      </w:pPr>
      <w:r w:rsidRPr="00B92353">
        <w:rPr>
          <w:rFonts w:asciiTheme="minorHAnsi" w:hAnsiTheme="minorHAnsi" w:cstheme="minorHAnsi"/>
          <w:color w:val="0A1825"/>
        </w:rPr>
        <w:t>In 1998, Mr.</w:t>
      </w:r>
      <w:r w:rsidR="00B92353" w:rsidRPr="00B92353">
        <w:rPr>
          <w:rFonts w:asciiTheme="minorHAnsi" w:hAnsiTheme="minorHAnsi" w:cstheme="minorHAnsi"/>
          <w:color w:val="0A1825"/>
        </w:rPr>
        <w:t xml:space="preserve"> </w:t>
      </w:r>
      <w:r w:rsidRPr="00B92353">
        <w:rPr>
          <w:rFonts w:asciiTheme="minorHAnsi" w:hAnsiTheme="minorHAnsi" w:cstheme="minorHAnsi"/>
          <w:color w:val="0A1825"/>
        </w:rPr>
        <w:t>N</w:t>
      </w:r>
      <w:r w:rsidR="004C1163" w:rsidRPr="00B92353">
        <w:rPr>
          <w:rFonts w:asciiTheme="minorHAnsi" w:hAnsiTheme="minorHAnsi" w:cstheme="minorHAnsi"/>
          <w:color w:val="0A1825"/>
        </w:rPr>
        <w:t>o</w:t>
      </w:r>
      <w:r w:rsidRPr="00B92353">
        <w:rPr>
          <w:rFonts w:asciiTheme="minorHAnsi" w:hAnsiTheme="minorHAnsi" w:cstheme="minorHAnsi"/>
          <w:color w:val="0A1825"/>
        </w:rPr>
        <w:t xml:space="preserve">rdone completed a Bachelor of Science in Business Administration with honors </w:t>
      </w:r>
      <w:r w:rsidR="00BB06B2" w:rsidRPr="00B92353">
        <w:rPr>
          <w:rFonts w:asciiTheme="minorHAnsi" w:hAnsiTheme="minorHAnsi" w:cstheme="minorHAnsi"/>
          <w:color w:val="0A1825"/>
        </w:rPr>
        <w:t>concentrating</w:t>
      </w:r>
      <w:r w:rsidRPr="00B92353">
        <w:rPr>
          <w:rFonts w:asciiTheme="minorHAnsi" w:hAnsiTheme="minorHAnsi" w:cstheme="minorHAnsi"/>
          <w:color w:val="0A1825"/>
        </w:rPr>
        <w:t xml:space="preserve"> in </w:t>
      </w:r>
      <w:r w:rsidR="00BB06B2" w:rsidRPr="00B92353">
        <w:rPr>
          <w:rFonts w:asciiTheme="minorHAnsi" w:hAnsiTheme="minorHAnsi" w:cstheme="minorHAnsi"/>
          <w:color w:val="0A1825"/>
        </w:rPr>
        <w:t xml:space="preserve">business </w:t>
      </w:r>
      <w:r w:rsidRPr="00B92353">
        <w:rPr>
          <w:rFonts w:asciiTheme="minorHAnsi" w:hAnsiTheme="minorHAnsi" w:cstheme="minorHAnsi"/>
          <w:color w:val="0A1825"/>
        </w:rPr>
        <w:t xml:space="preserve">management, marketing, and finance. </w:t>
      </w:r>
      <w:r w:rsidR="000C7F44" w:rsidRPr="00B92353">
        <w:rPr>
          <w:rFonts w:asciiTheme="minorHAnsi" w:hAnsiTheme="minorHAnsi" w:cstheme="minorHAnsi"/>
          <w:color w:val="0A1825"/>
        </w:rPr>
        <w:t>In his spare time, he pursues his passion for philanthropy and often volunteers, sponsors, and advocates for non-profit organizations such as Habitat for Humanity</w:t>
      </w:r>
      <w:r w:rsidR="00184472" w:rsidRPr="00B92353">
        <w:rPr>
          <w:rFonts w:asciiTheme="minorHAnsi" w:hAnsiTheme="minorHAnsi" w:cstheme="minorHAnsi"/>
          <w:color w:val="0A1825"/>
        </w:rPr>
        <w:t xml:space="preserve"> and </w:t>
      </w:r>
      <w:r w:rsidR="000C7F44" w:rsidRPr="00B92353">
        <w:rPr>
          <w:rFonts w:asciiTheme="minorHAnsi" w:hAnsiTheme="minorHAnsi" w:cstheme="minorHAnsi"/>
          <w:color w:val="0A1825"/>
        </w:rPr>
        <w:t xml:space="preserve">Covenant House. </w:t>
      </w:r>
    </w:p>
    <w:p w14:paraId="392E41DF" w14:textId="57CF8DCA" w:rsidR="00707CD5" w:rsidRDefault="00707CD5" w:rsidP="005C3267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rFonts w:ascii="Lato" w:hAnsi="Lato"/>
          <w:color w:val="0A1825"/>
          <w:sz w:val="27"/>
          <w:szCs w:val="27"/>
        </w:rPr>
      </w:pPr>
    </w:p>
    <w:p w14:paraId="4D13D23F" w14:textId="63BE0FAF" w:rsidR="005C3267" w:rsidRPr="005C3267" w:rsidRDefault="005C3267" w:rsidP="005C3267">
      <w:pPr>
        <w:rPr>
          <w:rFonts w:ascii="Times New Roman" w:eastAsia="Times New Roman" w:hAnsi="Times New Roman" w:cs="Times New Roman"/>
        </w:rPr>
      </w:pPr>
    </w:p>
    <w:p w14:paraId="3F151D7E" w14:textId="0C75867E" w:rsidR="005713C5" w:rsidRDefault="005713C5"/>
    <w:sectPr w:rsidR="005713C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ECB61" w14:textId="77777777" w:rsidR="00D56E23" w:rsidRDefault="00D56E23" w:rsidP="004C1163">
      <w:r>
        <w:separator/>
      </w:r>
    </w:p>
  </w:endnote>
  <w:endnote w:type="continuationSeparator" w:id="0">
    <w:p w14:paraId="1382D1BD" w14:textId="77777777" w:rsidR="00D56E23" w:rsidRDefault="00D56E23" w:rsidP="004C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4AC92" w14:textId="77777777" w:rsidR="00D56E23" w:rsidRDefault="00D56E23" w:rsidP="004C1163">
      <w:r>
        <w:separator/>
      </w:r>
    </w:p>
  </w:footnote>
  <w:footnote w:type="continuationSeparator" w:id="0">
    <w:p w14:paraId="5D8D5700" w14:textId="77777777" w:rsidR="00D56E23" w:rsidRDefault="00D56E23" w:rsidP="004C1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01DF" w14:textId="5D4B46C4" w:rsidR="00184472" w:rsidRDefault="00184472" w:rsidP="00184472">
    <w:pPr>
      <w:pStyle w:val="Header"/>
      <w:jc w:val="right"/>
    </w:pPr>
    <w:r>
      <w:t>Gregory Nordone</w:t>
    </w:r>
  </w:p>
  <w:p w14:paraId="2BE6AA31" w14:textId="7F87E994" w:rsidR="00184472" w:rsidRDefault="00184472" w:rsidP="00184472">
    <w:pPr>
      <w:pStyle w:val="Header"/>
      <w:jc w:val="right"/>
    </w:pPr>
    <w:r>
      <w:t xml:space="preserve"> Professional Bio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0C"/>
    <w:rsid w:val="000C7F44"/>
    <w:rsid w:val="00184472"/>
    <w:rsid w:val="00234D04"/>
    <w:rsid w:val="002C0F89"/>
    <w:rsid w:val="004B1E18"/>
    <w:rsid w:val="004C1163"/>
    <w:rsid w:val="005713C5"/>
    <w:rsid w:val="005B7C41"/>
    <w:rsid w:val="005C3267"/>
    <w:rsid w:val="005F59C8"/>
    <w:rsid w:val="00683507"/>
    <w:rsid w:val="00707CD5"/>
    <w:rsid w:val="007C63AB"/>
    <w:rsid w:val="00845795"/>
    <w:rsid w:val="00B92353"/>
    <w:rsid w:val="00BB06B2"/>
    <w:rsid w:val="00CE0D5A"/>
    <w:rsid w:val="00D56E23"/>
    <w:rsid w:val="00DE5BC1"/>
    <w:rsid w:val="00F15CEE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08A81F"/>
  <w15:chartTrackingRefBased/>
  <w15:docId w15:val="{66B6D2BB-7984-424F-8CAD-C97EA373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70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C11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163"/>
  </w:style>
  <w:style w:type="paragraph" w:styleId="Footer">
    <w:name w:val="footer"/>
    <w:basedOn w:val="Normal"/>
    <w:link w:val="FooterChar"/>
    <w:uiPriority w:val="99"/>
    <w:unhideWhenUsed/>
    <w:rsid w:val="004C1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89E672531B7428D9A0752FBD35A43" ma:contentTypeVersion="15" ma:contentTypeDescription="Create a new document." ma:contentTypeScope="" ma:versionID="cf3326f37a4bc57aa81956146edd8ab2">
  <xsd:schema xmlns:xsd="http://www.w3.org/2001/XMLSchema" xmlns:xs="http://www.w3.org/2001/XMLSchema" xmlns:p="http://schemas.microsoft.com/office/2006/metadata/properties" xmlns:ns1="http://schemas.microsoft.com/sharepoint/v3" xmlns:ns2="9fce00fa-e362-4cea-ab17-dd3d1e24a990" xmlns:ns3="24b59f97-e8f6-4bf3-aae3-084f02e67686" targetNamespace="http://schemas.microsoft.com/office/2006/metadata/properties" ma:root="true" ma:fieldsID="99293ef0ba1dd74529ea9e6be5b0b28f" ns1:_="" ns2:_="" ns3:_="">
    <xsd:import namespace="http://schemas.microsoft.com/sharepoint/v3"/>
    <xsd:import namespace="9fce00fa-e362-4cea-ab17-dd3d1e24a990"/>
    <xsd:import namespace="24b59f97-e8f6-4bf3-aae3-084f02e676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e00fa-e362-4cea-ab17-dd3d1e24a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59f97-e8f6-4bf3-aae3-084f02e6768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F4E886-C14A-4E65-932B-71AFAA5BE775}"/>
</file>

<file path=customXml/itemProps2.xml><?xml version="1.0" encoding="utf-8"?>
<ds:datastoreItem xmlns:ds="http://schemas.openxmlformats.org/officeDocument/2006/customXml" ds:itemID="{32C2BA42-C8C1-429C-9820-33FC6D9F69B8}"/>
</file>

<file path=customXml/itemProps3.xml><?xml version="1.0" encoding="utf-8"?>
<ds:datastoreItem xmlns:ds="http://schemas.openxmlformats.org/officeDocument/2006/customXml" ds:itemID="{12509FE4-B770-473D-A390-285363D1E2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Echeverria</dc:creator>
  <cp:keywords/>
  <dc:description/>
  <cp:lastModifiedBy>Greg Nordone</cp:lastModifiedBy>
  <cp:revision>2</cp:revision>
  <dcterms:created xsi:type="dcterms:W3CDTF">2022-02-14T21:09:00Z</dcterms:created>
  <dcterms:modified xsi:type="dcterms:W3CDTF">2022-02-14T21:09:00Z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0x010100BFA89E672531B7428D9A0752FBD35A43</vt:lpwstr>
  </property>
</Properties>
</file>